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CB" w:rsidRDefault="00F677F8" w:rsidP="006306C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54061D" w:rsidRPr="0054061D" w:rsidRDefault="001A1749" w:rsidP="001A1749">
      <w:pPr>
        <w:tabs>
          <w:tab w:val="left" w:pos="147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Государственное  бюджетное  образовательное  учреждение</w:t>
      </w:r>
    </w:p>
    <w:p w:rsidR="0054061D" w:rsidRPr="0054061D" w:rsidRDefault="0054061D" w:rsidP="0054061D">
      <w:pPr>
        <w:tabs>
          <w:tab w:val="left" w:pos="147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« Казанская школа – интернат №11 </w:t>
      </w:r>
      <w:r w:rsidRPr="0054061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VIII</w:t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вида для детей-сирот и детей, оставшихся без попечения родителей</w:t>
      </w:r>
    </w:p>
    <w:p w:rsidR="0054061D" w:rsidRPr="0054061D" w:rsidRDefault="0054061D" w:rsidP="0054061D">
      <w:pPr>
        <w:tabs>
          <w:tab w:val="left" w:pos="147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с ограниченными возможностями здоровья »</w:t>
      </w:r>
    </w:p>
    <w:p w:rsidR="0054061D" w:rsidRPr="0054061D" w:rsidRDefault="0054061D" w:rsidP="0054061D">
      <w:pPr>
        <w:tabs>
          <w:tab w:val="left" w:pos="9881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5406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Рассмотрено</w:t>
      </w:r>
      <w:proofErr w:type="gramEnd"/>
      <w:r w:rsidRPr="005406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Согласовано                                Рассмотрено                                Утверждено</w:t>
      </w: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заседании м/</w:t>
      </w:r>
      <w:proofErr w:type="gramStart"/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proofErr w:type="gramEnd"/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</w:t>
      </w:r>
      <w:proofErr w:type="gramStart"/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заместитель</w:t>
      </w:r>
      <w:proofErr w:type="gramEnd"/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директора            на заседании                               Директор школы-интерната №11</w:t>
      </w: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Учителей_________                  по учебной работе                     педагогического совета            ______________ </w:t>
      </w:r>
      <w:proofErr w:type="spellStart"/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>Фахрутдинова</w:t>
      </w:r>
      <w:proofErr w:type="spellEnd"/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Е.А.</w:t>
      </w:r>
      <w:bookmarkStart w:id="0" w:name="_GoBack"/>
      <w:bookmarkEnd w:id="0"/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Протокол №______           </w:t>
      </w:r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_______Егорова Т.Н.</w:t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 w:rsidR="00D624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</w:t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протокол №1                                                                                              </w:t>
      </w:r>
    </w:p>
    <w:p w:rsidR="0054061D" w:rsidRPr="0054061D" w:rsidRDefault="00905598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 «__»_____2022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От «__»________2022</w:t>
      </w:r>
      <w:r w:rsidR="0054061D"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                                                                                      </w:t>
      </w:r>
    </w:p>
    <w:p w:rsidR="0054061D" w:rsidRPr="0054061D" w:rsidRDefault="0054061D" w:rsidP="0054061D">
      <w:pPr>
        <w:tabs>
          <w:tab w:val="left" w:pos="708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1470"/>
          <w:tab w:val="left" w:pos="3060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РАБОЧАЯ ПРОГРАММА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Егоровой Т.Н, учителя начальных классов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по учебному курсу «Человек»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>1 «а» класс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</w:t>
      </w: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4061D" w:rsidRPr="0054061D" w:rsidRDefault="0054061D" w:rsidP="0054061D">
      <w:pPr>
        <w:tabs>
          <w:tab w:val="left" w:pos="3495"/>
          <w:tab w:val="center" w:pos="7285"/>
          <w:tab w:val="left" w:pos="1114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406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90559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Казань 2022</w:t>
      </w:r>
    </w:p>
    <w:p w:rsidR="006306CB" w:rsidRDefault="006306CB" w:rsidP="006306C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:rsidR="006306CB" w:rsidRDefault="006306CB" w:rsidP="006306C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:rsidR="006306CB" w:rsidRDefault="006306CB" w:rsidP="006306C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:rsidR="006306CB" w:rsidRDefault="006306CB" w:rsidP="006306C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:rsidR="006306CB" w:rsidRDefault="006306CB" w:rsidP="006306CB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</w:p>
    <w:p w:rsidR="006306CB" w:rsidRPr="0052455C" w:rsidRDefault="006306CB" w:rsidP="006306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19C6" w:rsidRPr="0052455C" w:rsidRDefault="005D19C6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5D19C6" w:rsidRPr="0054061D" w:rsidRDefault="005D19C6" w:rsidP="001A1749">
      <w:pPr>
        <w:pStyle w:val="a3"/>
        <w:suppressAutoHyphens/>
        <w:autoSpaceDE w:val="0"/>
        <w:spacing w:after="0" w:line="240" w:lineRule="auto"/>
        <w:ind w:left="1287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4061D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ПОЯСНИТЕЛЬНАЯ ЗАПИСКА</w:t>
      </w:r>
    </w:p>
    <w:p w:rsidR="005D19C6" w:rsidRPr="0054061D" w:rsidRDefault="005D19C6" w:rsidP="005D19C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6306CB" w:rsidRPr="0054061D" w:rsidRDefault="006306CB" w:rsidP="006306C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4061D">
        <w:rPr>
          <w:rFonts w:ascii="Times New Roman" w:hAnsi="Times New Roman" w:cs="Times New Roman"/>
          <w:color w:val="231F20"/>
          <w:sz w:val="28"/>
          <w:szCs w:val="28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</w:t>
      </w:r>
      <w:r w:rsidR="00AF6C81">
        <w:rPr>
          <w:rFonts w:ascii="Times New Roman" w:hAnsi="Times New Roman" w:cs="Times New Roman"/>
          <w:color w:val="231F20"/>
          <w:sz w:val="28"/>
          <w:szCs w:val="28"/>
        </w:rPr>
        <w:t xml:space="preserve">альными нарушениями), </w:t>
      </w:r>
      <w:r w:rsidRPr="0054061D">
        <w:rPr>
          <w:rFonts w:ascii="Times New Roman" w:hAnsi="Times New Roman" w:cs="Times New Roman"/>
          <w:color w:val="231F20"/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отсталостью (интеллектуальными</w:t>
      </w:r>
      <w:proofErr w:type="gramEnd"/>
      <w:r w:rsidRPr="0054061D">
        <w:rPr>
          <w:rFonts w:ascii="Times New Roman" w:hAnsi="Times New Roman" w:cs="Times New Roman"/>
          <w:color w:val="231F20"/>
          <w:sz w:val="28"/>
          <w:szCs w:val="28"/>
        </w:rPr>
        <w:t xml:space="preserve"> нарушениями) (вариант 2).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Цели образовательно-коррекционной работы с учетом специфики учебного предмета</w:t>
      </w: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F4400" w:rsidRPr="0054061D" w:rsidRDefault="005D19C6" w:rsidP="006306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  Формирование представления о себе самом и ближайшем окружении.</w:t>
      </w:r>
    </w:p>
    <w:p w:rsidR="005D19C6" w:rsidRPr="0054061D" w:rsidRDefault="005D19C6" w:rsidP="005D19C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hi-IN" w:bidi="hi-IN"/>
        </w:rPr>
      </w:pPr>
      <w:r w:rsidRPr="0054061D"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hi-IN" w:bidi="hi-IN"/>
        </w:rPr>
        <w:t>Общая характеристика учебного предмета:</w:t>
      </w:r>
    </w:p>
    <w:p w:rsidR="008C5612" w:rsidRPr="0054061D" w:rsidRDefault="008C5612" w:rsidP="00AF4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Приобщение ребенка к социальному миру начинается с развития представления о себе. Становление личности ребенка происходит при условии его активности, познания им окружающего мира, смысла человеческих отношений,</w:t>
      </w:r>
      <w:r w:rsidR="006306CB" w:rsidRPr="0054061D">
        <w:rPr>
          <w:rFonts w:ascii="Times New Roman" w:hAnsi="Times New Roman" w:cs="Times New Roman"/>
          <w:sz w:val="28"/>
          <w:szCs w:val="28"/>
        </w:rPr>
        <w:t xml:space="preserve"> </w:t>
      </w:r>
      <w:r w:rsidRPr="0054061D">
        <w:rPr>
          <w:rFonts w:ascii="Times New Roman" w:hAnsi="Times New Roman" w:cs="Times New Roman"/>
          <w:sz w:val="28"/>
          <w:szCs w:val="28"/>
        </w:rPr>
        <w:t>осознания себя в системе социального мира. Социальную природу «Я»</w:t>
      </w:r>
      <w:r w:rsidR="0054061D" w:rsidRPr="0054061D">
        <w:rPr>
          <w:rFonts w:ascii="Times New Roman" w:hAnsi="Times New Roman" w:cs="Times New Roman"/>
          <w:sz w:val="28"/>
          <w:szCs w:val="28"/>
        </w:rPr>
        <w:t xml:space="preserve"> </w:t>
      </w:r>
      <w:r w:rsidRPr="0054061D">
        <w:rPr>
          <w:rFonts w:ascii="Times New Roman" w:hAnsi="Times New Roman" w:cs="Times New Roman"/>
          <w:sz w:val="28"/>
          <w:szCs w:val="28"/>
        </w:rPr>
        <w:t>ребенок начинает понимать в процессе взаимодействия с другими людьми, и в первую очередь со своими родными и близкими.</w:t>
      </w:r>
      <w:r w:rsidR="00CF50EB" w:rsidRPr="0054061D">
        <w:rPr>
          <w:rFonts w:ascii="Times New Roman" w:hAnsi="Times New Roman" w:cs="Times New Roman"/>
          <w:sz w:val="28"/>
          <w:szCs w:val="28"/>
        </w:rPr>
        <w:t xml:space="preserve"> Программа представлена следующими разделами «Представление о себе», «Семья»</w:t>
      </w:r>
    </w:p>
    <w:p w:rsidR="005D19C6" w:rsidRPr="0054061D" w:rsidRDefault="005D19C6" w:rsidP="00AF44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D19C6" w:rsidRPr="0054061D" w:rsidRDefault="005D19C6" w:rsidP="00AF44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F4400" w:rsidRPr="0054061D" w:rsidRDefault="00AF4400" w:rsidP="00AF440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19C6" w:rsidRPr="0054061D" w:rsidRDefault="005D19C6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kern w:val="1"/>
          <w:sz w:val="28"/>
          <w:szCs w:val="28"/>
          <w:lang w:eastAsia="ar-SA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предмета, курса в учебном плане</w:t>
      </w:r>
    </w:p>
    <w:p w:rsidR="00AF4400" w:rsidRPr="0054061D" w:rsidRDefault="00AF4400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w w:val="101"/>
          <w:sz w:val="28"/>
          <w:szCs w:val="28"/>
        </w:rPr>
      </w:pPr>
    </w:p>
    <w:p w:rsidR="008C5612" w:rsidRPr="0054061D" w:rsidRDefault="008C5612" w:rsidP="00AF4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В 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На его изучение отведено 102 часа, 3 часа в неделю, 34 учебные недели. Интеграция с другими предметами с  учётом  общих  целей изучения курса, определённых Федеральным государственным  стандартом «Окружающий социальный мир», «Домоводство».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612" w:rsidRPr="0054061D" w:rsidRDefault="008C5612" w:rsidP="00FE23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061D" w:rsidRDefault="0054061D" w:rsidP="00AF440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AF440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8C5612" w:rsidRPr="0054061D" w:rsidRDefault="008C5612" w:rsidP="00AF440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lastRenderedPageBreak/>
        <w:t>Задачи и направления.</w:t>
      </w:r>
    </w:p>
    <w:p w:rsidR="00CF50EB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представлений о себе, осознание общности и различий с другими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представления о собственном теле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распознание своих ощущений и обогащение сенсорного опыта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соотнесение себя со своим именем, своим изображением на фотографии, отражением в зеркале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отнесение себя к определенному полу</w:t>
      </w:r>
    </w:p>
    <w:p w:rsidR="001A199E" w:rsidRPr="0054061D" w:rsidRDefault="001A199E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— развитие способности </w:t>
      </w:r>
      <w:r w:rsidR="00E530D6" w:rsidRPr="0054061D">
        <w:rPr>
          <w:rFonts w:ascii="Times New Roman" w:hAnsi="Times New Roman" w:cs="Times New Roman"/>
          <w:color w:val="auto"/>
          <w:sz w:val="28"/>
          <w:szCs w:val="28"/>
        </w:rPr>
        <w:t>осознавать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и выражать свои интересы</w:t>
      </w:r>
    </w:p>
    <w:p w:rsidR="001A199E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представления о возрастных изменениях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адекватное отношение к своим возрастным изменениям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поддерживать образ жизни, соответствующему возрасту, потребностям и ограничениям здоровья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поддерживать режим дня с необходимыми оздоровительными процедурами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умений определять своё самочувстви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е(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как хорошее, или плохое),локализировать болезненные ощущения и сообщать о них взрослому</w:t>
      </w:r>
    </w:p>
    <w:p w:rsidR="00E530D6" w:rsidRPr="0054061D" w:rsidRDefault="00E530D6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— формировать умения соблюдать режимные моменты (чистка зубов </w:t>
      </w:r>
      <w:proofErr w:type="spellStart"/>
      <w:r w:rsidRPr="0054061D">
        <w:rPr>
          <w:rFonts w:ascii="Times New Roman" w:hAnsi="Times New Roman" w:cs="Times New Roman"/>
          <w:color w:val="auto"/>
          <w:sz w:val="28"/>
          <w:szCs w:val="28"/>
        </w:rPr>
        <w:t>утром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,в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ечером</w:t>
      </w:r>
      <w:proofErr w:type="spellEnd"/>
      <w:r w:rsidR="00231ACB" w:rsidRPr="0054061D">
        <w:rPr>
          <w:rFonts w:ascii="Times New Roman" w:hAnsi="Times New Roman" w:cs="Times New Roman"/>
          <w:color w:val="auto"/>
          <w:sz w:val="28"/>
          <w:szCs w:val="28"/>
        </w:rPr>
        <w:t>, мытье рук перед едой, после посещения туалета)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решать возникающие жизненные задачи, связанные с удовлетворением первоочередных потребностей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обслуживать себя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умения следить за своим внешним видом</w:t>
      </w:r>
    </w:p>
    <w:p w:rsidR="00231ACB" w:rsidRPr="0054061D" w:rsidRDefault="00231ACB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формировать представление о своей семье, социальной роли, бытовой и досуговой деятельности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положительного отношения ребенка к занятиям;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собственной активности ребенка;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устойчивой мотивации к выполнению заданий;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и развитие целенаправленных действий;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планирования и контроля деятельности;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— развитие способности применять полученные знания для решения новых аналогичных задач. </w:t>
      </w:r>
    </w:p>
    <w:p w:rsidR="001A199E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Кроме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, можно выделить и </w:t>
      </w:r>
      <w:r w:rsidRPr="0054061D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методические задачи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зрительного восприятия;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зрительного и слухового внимания;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lastRenderedPageBreak/>
        <w:t>— развитие вербальных и невербальных коммуникативных навыков;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формирование и развитие реципрокной координации;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пространственных представлений;</w:t>
      </w:r>
    </w:p>
    <w:p w:rsidR="008C5612" w:rsidRPr="0054061D" w:rsidRDefault="008C5612" w:rsidP="00AF4400">
      <w:pPr>
        <w:pStyle w:val="programbody"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— развитие мелкой моторики, зрительно-моторной координации.</w:t>
      </w:r>
    </w:p>
    <w:p w:rsidR="00AF4400" w:rsidRPr="0054061D" w:rsidRDefault="00AF4400" w:rsidP="00AF4400">
      <w:pPr>
        <w:pStyle w:val="programbody"/>
        <w:spacing w:line="240" w:lineRule="auto"/>
        <w:ind w:left="567" w:firstLine="0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C5612" w:rsidRPr="0054061D" w:rsidRDefault="008C5612" w:rsidP="002F7786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b/>
          <w:color w:val="auto"/>
          <w:sz w:val="28"/>
          <w:szCs w:val="28"/>
        </w:rPr>
        <w:t>Принципы организации учебного процесса: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color w:val="auto"/>
          <w:sz w:val="28"/>
          <w:szCs w:val="28"/>
        </w:rPr>
        <w:t xml:space="preserve">- </w:t>
      </w:r>
      <w:r w:rsidRPr="0054061D">
        <w:rPr>
          <w:i/>
          <w:color w:val="auto"/>
          <w:sz w:val="28"/>
          <w:szCs w:val="28"/>
        </w:rPr>
        <w:t>Принцип коррекционно-развивающей направленности образовательного процесса,</w:t>
      </w:r>
      <w:r w:rsidRPr="0054061D">
        <w:rPr>
          <w:color w:val="auto"/>
          <w:sz w:val="28"/>
          <w:szCs w:val="28"/>
        </w:rPr>
        <w:t xml:space="preserve"> обуславливающий развитие личности обучающегося и расширение его «зоны ближайшего развития» с учетом особых образовательных потребностей;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преемственности</w:t>
      </w:r>
      <w:r w:rsidRPr="0054061D">
        <w:rPr>
          <w:color w:val="auto"/>
          <w:sz w:val="28"/>
          <w:szCs w:val="28"/>
        </w:rPr>
        <w:t>, предполагающий взаимосвязь и непрерывность образования обучающихся с умственной отсталость</w:t>
      </w:r>
      <w:proofErr w:type="gramStart"/>
      <w:r w:rsidRPr="0054061D">
        <w:rPr>
          <w:color w:val="auto"/>
          <w:sz w:val="28"/>
          <w:szCs w:val="28"/>
        </w:rPr>
        <w:t>ю(</w:t>
      </w:r>
      <w:proofErr w:type="gramEnd"/>
      <w:r w:rsidRPr="0054061D">
        <w:rPr>
          <w:color w:val="auto"/>
          <w:sz w:val="28"/>
          <w:szCs w:val="28"/>
        </w:rPr>
        <w:t>интеллектуальными нарушениями) на всех этапах обучения: от младшего до старшего школьного возраста;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color w:val="auto"/>
          <w:sz w:val="28"/>
          <w:szCs w:val="28"/>
        </w:rPr>
        <w:t>-</w:t>
      </w:r>
      <w:r w:rsidRPr="0054061D">
        <w:rPr>
          <w:i/>
          <w:color w:val="auto"/>
          <w:sz w:val="28"/>
          <w:szCs w:val="28"/>
        </w:rPr>
        <w:t xml:space="preserve"> Принцип целостности содержания образования</w:t>
      </w:r>
      <w:r w:rsidRPr="0054061D">
        <w:rPr>
          <w:color w:val="auto"/>
          <w:sz w:val="28"/>
          <w:szCs w:val="28"/>
        </w:rPr>
        <w:t>, обеспечивающий наличие внутренних взаимосвязей и взаимозависимостей между отдельными предметными областями и учебными предметами, входящими в их состав;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направленности на формирование деятельности</w:t>
      </w:r>
      <w:r w:rsidRPr="0054061D">
        <w:rPr>
          <w:color w:val="auto"/>
          <w:sz w:val="28"/>
          <w:szCs w:val="28"/>
        </w:rPr>
        <w:t xml:space="preserve">, обеспечивающий возможность овладения обучающимися с умственной отсталостью (интеллектуальными нарушениями)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  </w:t>
      </w:r>
    </w:p>
    <w:p w:rsidR="00417D64" w:rsidRPr="0054061D" w:rsidRDefault="00417D64" w:rsidP="00AF4400">
      <w:pPr>
        <w:pStyle w:val="Default"/>
        <w:ind w:firstLine="709"/>
        <w:rPr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переноса усвоенных знаний и умений, навыков и отношений</w:t>
      </w:r>
      <w:r w:rsidRPr="0054061D">
        <w:rPr>
          <w:color w:val="auto"/>
          <w:sz w:val="28"/>
          <w:szCs w:val="28"/>
        </w:rPr>
        <w:t>, сформированных в условиях учебной ситуации, в различные жизненные ситуации, что позволяет обеспечить готовность обучающегося к самостоятельной ориентировке и активной деятельности в реальном мире;</w:t>
      </w:r>
    </w:p>
    <w:p w:rsidR="00417D64" w:rsidRPr="0054061D" w:rsidRDefault="00417D64" w:rsidP="00AF4400">
      <w:pPr>
        <w:pStyle w:val="Default"/>
        <w:ind w:firstLine="709"/>
        <w:rPr>
          <w:i/>
          <w:color w:val="auto"/>
          <w:sz w:val="28"/>
          <w:szCs w:val="28"/>
        </w:rPr>
      </w:pPr>
      <w:r w:rsidRPr="0054061D">
        <w:rPr>
          <w:i/>
          <w:color w:val="auto"/>
          <w:sz w:val="28"/>
          <w:szCs w:val="28"/>
        </w:rPr>
        <w:t>- Принцип сотрудничества с семьей;</w:t>
      </w:r>
    </w:p>
    <w:p w:rsidR="00417D64" w:rsidRPr="0054061D" w:rsidRDefault="00417D64" w:rsidP="00AF4400">
      <w:pPr>
        <w:spacing w:after="0" w:line="240" w:lineRule="auto"/>
        <w:ind w:left="-15" w:firstLine="724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психолого-педагогического изучения ребенка с ограниченными возможностями здоровья</w:t>
      </w:r>
      <w:r w:rsidRPr="005406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D64" w:rsidRPr="0054061D" w:rsidRDefault="00417D64" w:rsidP="00AF4400">
      <w:pPr>
        <w:spacing w:after="0" w:line="240" w:lineRule="auto"/>
        <w:ind w:right="13" w:firstLine="709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учета онтогенетических закономерностей формирования психических функций и закономерностей психического развития детей с ограниченными возможностями здоровья.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учета возрастных границ</w:t>
      </w:r>
      <w:r w:rsidRPr="0054061D">
        <w:rPr>
          <w:rFonts w:ascii="Times New Roman" w:hAnsi="Times New Roman" w:cs="Times New Roman"/>
          <w:sz w:val="28"/>
          <w:szCs w:val="28"/>
        </w:rPr>
        <w:t>. Реализация этого принципа предполагает соответствие содержания образовательной программы уровню фактического и возрастного развития ребенка с ограниченными возможностями здоровья.</w:t>
      </w:r>
    </w:p>
    <w:p w:rsidR="00417D64" w:rsidRPr="0054061D" w:rsidRDefault="00417D64" w:rsidP="00AF4400">
      <w:pPr>
        <w:spacing w:after="0" w:line="240" w:lineRule="auto"/>
        <w:ind w:left="-15" w:firstLine="724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lastRenderedPageBreak/>
        <w:t>В случае подготовки подобного рода программ для детей с тяжелой и умеренной умственной отсталостью, сложным дефектом необходимо ориентироваться на фактический возраст ребенка.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 xml:space="preserve">- Принцип интегрированного подхода к отбору содержания </w:t>
      </w:r>
      <w:r w:rsidRPr="0054061D">
        <w:rPr>
          <w:rFonts w:ascii="Times New Roman" w:hAnsi="Times New Roman" w:cs="Times New Roman"/>
          <w:sz w:val="28"/>
          <w:szCs w:val="28"/>
        </w:rPr>
        <w:t xml:space="preserve">– предусматривает отбор разделов и тематического содержания из примерных основных общеобразовательных программ, разработанных для определенной категории детей с ограниченными возможностями здоровья. Акцент следует делать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разделы, которые в большей степени ориентированы на коррекцию и компенсацию имеющегося нарушения, а также отвечают особым образовательным потребностям и возможностям детей. Интеграция разделов и тем осуществляется путем установления внутренних взаимосвязей содержательного характера.</w:t>
      </w:r>
    </w:p>
    <w:p w:rsidR="004D3041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 xml:space="preserve">- Принцип </w:t>
      </w:r>
      <w:proofErr w:type="spellStart"/>
      <w:r w:rsidRPr="0054061D">
        <w:rPr>
          <w:rFonts w:ascii="Times New Roman" w:hAnsi="Times New Roman" w:cs="Times New Roman"/>
          <w:i/>
          <w:sz w:val="28"/>
          <w:szCs w:val="28"/>
        </w:rPr>
        <w:t>дозированности</w:t>
      </w:r>
      <w:proofErr w:type="spellEnd"/>
      <w:r w:rsidRPr="0054061D">
        <w:rPr>
          <w:rFonts w:ascii="Times New Roman" w:hAnsi="Times New Roman" w:cs="Times New Roman"/>
          <w:i/>
          <w:sz w:val="28"/>
          <w:szCs w:val="28"/>
        </w:rPr>
        <w:t xml:space="preserve"> осваиваемых дидактических единиц</w:t>
      </w:r>
      <w:r w:rsidRPr="0054061D">
        <w:rPr>
          <w:rFonts w:ascii="Times New Roman" w:hAnsi="Times New Roman" w:cs="Times New Roman"/>
          <w:sz w:val="28"/>
          <w:szCs w:val="28"/>
        </w:rPr>
        <w:t xml:space="preserve"> – предполагает продуманную регламентацию объема изучаемого материала по всем разделам программы для более рационального использования времени его освоения и учета реальных возможностей ребенка с ограниченными возможностями здоровья в его усвоении. Необходимость реализации этого принципа обусловлена своеобразным уровнем развития детей и замедленным темпом усвоения материала. 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соблюдения тематической взаимосвязанности учебного материала</w:t>
      </w:r>
      <w:r w:rsidRPr="005406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D64" w:rsidRPr="0054061D" w:rsidRDefault="00417D64" w:rsidP="00AF440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Реализация данного принципа определяет системный подход в обучении и развитии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соблюдения линейности и концентричности.</w:t>
      </w:r>
      <w:r w:rsidRPr="0054061D">
        <w:rPr>
          <w:rFonts w:ascii="Times New Roman" w:hAnsi="Times New Roman" w:cs="Times New Roman"/>
          <w:sz w:val="28"/>
          <w:szCs w:val="28"/>
        </w:rPr>
        <w:t xml:space="preserve"> Реализация этого принципа заключается в необходимости расположения тем по каждому разделу в определенной последовательности, учитывающей степень усложнения материала и постепенного увеличения его объема, при этом каждая последующая часть программы является продолжением предыдущей (линейность). При концентрическом построении индивидуальной программы осваиваемый материал повторяется путем возвращения к пройденному вопросу, что дает возможность более прочного его усвоения, расширения и закрепления определенных представлений и понятий.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вариативности программного материала.</w:t>
      </w:r>
      <w:r w:rsidRPr="0054061D">
        <w:rPr>
          <w:rFonts w:ascii="Times New Roman" w:hAnsi="Times New Roman" w:cs="Times New Roman"/>
          <w:sz w:val="28"/>
          <w:szCs w:val="28"/>
        </w:rPr>
        <w:t xml:space="preserve"> Предусматривается возможность видоизменения содержания разделов, их комбинирования, в отдельных случаях изменения последовательности в изучении. 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системного подхода к проектированию АООП, СИПР</w:t>
      </w:r>
      <w:r w:rsidRPr="0054061D">
        <w:rPr>
          <w:rFonts w:ascii="Times New Roman" w:hAnsi="Times New Roman" w:cs="Times New Roman"/>
          <w:sz w:val="28"/>
          <w:szCs w:val="28"/>
        </w:rPr>
        <w:t>. Этот принцип направлен на реализацию основных содержательных линий развития ребенка с ограниченными возможностями здоровья: социальное развитие, физическое развитие, познавательное развитие, формирование ведущих видов деятельности и др.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комплексного подхода к проектированию АООП, СИПР</w:t>
      </w:r>
      <w:r w:rsidRPr="0054061D">
        <w:rPr>
          <w:rFonts w:ascii="Times New Roman" w:hAnsi="Times New Roman" w:cs="Times New Roman"/>
          <w:sz w:val="28"/>
          <w:szCs w:val="28"/>
        </w:rPr>
        <w:t xml:space="preserve"> предполагает предоставление возможности реализации подобного рода программы всеми субъектами коррекционно-педагогического процесса, в частности, </w:t>
      </w:r>
      <w:r w:rsidRPr="0054061D">
        <w:rPr>
          <w:rFonts w:ascii="Times New Roman" w:hAnsi="Times New Roman" w:cs="Times New Roman"/>
          <w:sz w:val="28"/>
          <w:szCs w:val="28"/>
        </w:rPr>
        <w:lastRenderedPageBreak/>
        <w:t>учителями-дефектологами, учителями-логопедами, педагогами-психологами, воспитателями, педагогами-предметниками, родителями, педагогами дополнительного образования и другими специалистами.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ориентировки коррекционно-педагогической помощи в рамках проектирования и реализации АООП, СИПР.</w:t>
      </w:r>
      <w:r w:rsidRPr="0054061D">
        <w:rPr>
          <w:rFonts w:ascii="Times New Roman" w:hAnsi="Times New Roman" w:cs="Times New Roman"/>
          <w:sz w:val="28"/>
          <w:szCs w:val="28"/>
        </w:rPr>
        <w:t xml:space="preserve"> В отношении детей с ограниченными возможностями здоровья основополагающим становится формирование жизненных навыков, которые проявляются в достижении умения реализовать определенные функции и действия. Жизненные навыки или иначе навыки жизненной компетентности позволяют ребенку с отклонениями в развитии ежедневно выполнять целый ряд функций,</w:t>
      </w:r>
      <w:r w:rsidRPr="0054061D">
        <w:rPr>
          <w:rFonts w:ascii="Times New Roman" w:hAnsi="Times New Roman" w:cs="Times New Roman"/>
          <w:sz w:val="28"/>
          <w:szCs w:val="28"/>
        </w:rPr>
        <w:tab/>
        <w:t xml:space="preserve"> обеспечивающих</w:t>
      </w:r>
      <w:r w:rsidRPr="0054061D">
        <w:rPr>
          <w:rFonts w:ascii="Times New Roman" w:hAnsi="Times New Roman" w:cs="Times New Roman"/>
          <w:sz w:val="28"/>
          <w:szCs w:val="28"/>
        </w:rPr>
        <w:tab/>
        <w:t xml:space="preserve"> его</w:t>
      </w:r>
      <w:r w:rsidRPr="0054061D">
        <w:rPr>
          <w:rFonts w:ascii="Times New Roman" w:hAnsi="Times New Roman" w:cs="Times New Roman"/>
          <w:sz w:val="28"/>
          <w:szCs w:val="28"/>
        </w:rPr>
        <w:tab/>
        <w:t xml:space="preserve"> жизнедеятельность (самообслуживание, передвижение, ориентировка в пространстве, коммуникация и др.). Необходим выбор таких направлений и форм работы с ребенком, которые будут решающими для его социальной адаптации и интеграции в общество.</w:t>
      </w:r>
    </w:p>
    <w:p w:rsidR="00417D64" w:rsidRPr="0054061D" w:rsidRDefault="00417D64" w:rsidP="00AF4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i/>
          <w:sz w:val="28"/>
          <w:szCs w:val="28"/>
        </w:rPr>
        <w:t>- Принцип единства диагностики и коррекции</w:t>
      </w:r>
      <w:r w:rsidRPr="0054061D">
        <w:rPr>
          <w:rFonts w:ascii="Times New Roman" w:hAnsi="Times New Roman" w:cs="Times New Roman"/>
          <w:sz w:val="28"/>
          <w:szCs w:val="28"/>
        </w:rPr>
        <w:t>. Проектированию программы, как отмечалось выше, предшествует этап комплексного диагностического обследования, на основе которого составляется первичное заключение об уровне развития ребенка, определяются цель и задачи работы с ребенком. В то же время реализация программы требует систематического контроля динамических изменений в развитии ребенка, его поведении, деятельности и в целом в уровне достижений того или иного ребенка. Результаты диагностики позволяют своевременно вносить необходимые коррективы в содержание программы для обеспечения ее оптимальной реализации в коррекционно-педагогической работе с ребенком с ограниченными возможностями здоровья.</w:t>
      </w:r>
    </w:p>
    <w:p w:rsidR="00417D64" w:rsidRPr="0054061D" w:rsidRDefault="00417D64" w:rsidP="00AF4400">
      <w:pPr>
        <w:pStyle w:val="programbody"/>
        <w:spacing w:line="240" w:lineRule="auto"/>
        <w:ind w:left="567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i/>
          <w:color w:val="auto"/>
          <w:sz w:val="28"/>
          <w:szCs w:val="28"/>
        </w:rPr>
        <w:t>- Принцип индивидуально-дифференцированного подхода при проектировании и реализации программы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>. Реализация индивидуально-дифференцированного подхода предполагает определение адекватных индивидуальным особенностям и потребностям ребенка с ограниченными возможностями здоровья условий обучения, форм и методов обучения, а также реализацию индивидуального подхода в выборе содержания, методов и приемов, планируемых результатов освоения основной общеобразовательной программы</w:t>
      </w:r>
    </w:p>
    <w:p w:rsidR="00AF4400" w:rsidRPr="0054061D" w:rsidRDefault="00AF4400" w:rsidP="00AF4400">
      <w:pPr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5612" w:rsidRPr="0054061D" w:rsidRDefault="008C5612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Методы организации и осуществления учебно-познавательной деятельности: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1. Практические, словесные, наглядные (по источнику изложения учебного материала).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2. Репродуктивные, объяснительно-иллюстративные, поисковые, исследовательские, проблемные и др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по характеру учебно-познавательной деятельности).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3. Индуктивные и дедуктивны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по логике изложения и восприятия учебного материала);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Методы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эффективностью учебно-познавательной деятельности: 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Устные проверки и самопроверки результативности овладения знаниями, умениями и навыками;</w:t>
      </w:r>
    </w:p>
    <w:p w:rsidR="00235CB8" w:rsidRPr="0054061D" w:rsidRDefault="00235CB8" w:rsidP="00235CB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Метод мониторинга;</w:t>
      </w:r>
    </w:p>
    <w:p w:rsidR="008C5612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Методы стимулирования учебно-познавательной деятельности: </w:t>
      </w:r>
    </w:p>
    <w:p w:rsidR="00086BAE" w:rsidRPr="0054061D" w:rsidRDefault="008C5612" w:rsidP="00AF4400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</w:p>
    <w:p w:rsidR="008C5612" w:rsidRPr="0054061D" w:rsidRDefault="008C5612" w:rsidP="002E47F0">
      <w:pPr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8C5612" w:rsidRPr="0054061D" w:rsidRDefault="008C5612" w:rsidP="002F7786">
      <w:pPr>
        <w:pStyle w:val="programbody"/>
        <w:spacing w:line="240" w:lineRule="auto"/>
        <w:ind w:firstLine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b/>
          <w:color w:val="auto"/>
          <w:sz w:val="28"/>
          <w:szCs w:val="28"/>
        </w:rPr>
        <w:t>Направления коррекционной работы: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налаживание эмоционального контакта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с ребенком, на основе которого впоследствии строится взаимодействие педагога с ребенком в процессе совместной деятельности. Без умения ребенка взаимодействовать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со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взрослым, принимать поставленную задачу и адекватно пользоваться помощью взрослого невозможно обучение. Поэтому для каждого ребенка сначала нужно подобрать подходящий для него набор коммуникативных средств (фраза, слово, звук, жест, карточка), а затем обучать его пользоваться ими;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постоянно поддерживать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собственную активность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ребенка, так как развитие социально окружающего мира невозможно без активного и сознательного участия ребенка в процессе;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одним из показателей активности ребенка является его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положительное отношение к заданию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. Если у ребенка быстрая истощаемость, нужно следить за его реакциями, так как иногда такой ребенок не показывает, что он устал, а сразу переходит к деструктивным формам поведения (агрессия, </w:t>
      </w:r>
      <w:proofErr w:type="spellStart"/>
      <w:r w:rsidRPr="0054061D">
        <w:rPr>
          <w:rFonts w:ascii="Times New Roman" w:hAnsi="Times New Roman" w:cs="Times New Roman"/>
          <w:color w:val="auto"/>
          <w:sz w:val="28"/>
          <w:szCs w:val="28"/>
        </w:rPr>
        <w:t>самоагрессия</w:t>
      </w:r>
      <w:proofErr w:type="spellEnd"/>
      <w:r w:rsidRPr="0054061D">
        <w:rPr>
          <w:rFonts w:ascii="Times New Roman" w:hAnsi="Times New Roman" w:cs="Times New Roman"/>
          <w:color w:val="auto"/>
          <w:sz w:val="28"/>
          <w:szCs w:val="28"/>
        </w:rPr>
        <w:t>, истерика и т. п.). Лучше устроить дополнительную паузу или закончить занятие пораньше;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у ребенка может быть свой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темп восприятия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происходящих событий, поэтому педагог должен стараться взаимодействовать с ним, не навязывая свой темп, а терпеливо дожидаясь ответной реакции;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взрослый поддерживает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интерес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к заданию. Например, помогает в тех ситуациях, когда ребенок не может справиться самостоятельно, но при этом не делает за ребенка то, что он может (пусть и с трудом) сделать сам;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- с поддержанием активности ребенка тесно связана задача развития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мотивации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деятельности. При неадекватной мотивации ребенок или откажется от деятельности вообще, или его действия будут механическими. Чаще всего такие действия не приводят даже к усвоению ребенком конкретных навыков, тем более не способствуют развитию ребенка. Именно изменением мотивации достигается переход активности из ненаправленной в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целенаправленную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8C5612" w:rsidRPr="0054061D" w:rsidRDefault="008C5612" w:rsidP="00AF4400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   На первых занятиях поддерживается четкая пространственно-временная </w:t>
      </w:r>
      <w:r w:rsidRPr="0054061D">
        <w:rPr>
          <w:rFonts w:ascii="Times New Roman" w:hAnsi="Times New Roman" w:cs="Times New Roman"/>
          <w:i/>
          <w:iCs/>
          <w:color w:val="auto"/>
          <w:sz w:val="28"/>
          <w:szCs w:val="28"/>
        </w:rPr>
        <w:t>структура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t>. Каждое занятие должно иметь явно выраженные начало и конец, отдельные задания внутри занятия отделяются друг от друга. Структурировано и пространство помещения – определенные задания связаны с определенным местом или предметом.</w:t>
      </w:r>
    </w:p>
    <w:p w:rsidR="00FE23CD" w:rsidRPr="0054061D" w:rsidRDefault="008C5612" w:rsidP="00FE23CD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Сложные задания чередуются с </w:t>
      </w:r>
      <w:proofErr w:type="gramStart"/>
      <w:r w:rsidRPr="0054061D">
        <w:rPr>
          <w:rFonts w:ascii="Times New Roman" w:hAnsi="Times New Roman" w:cs="Times New Roman"/>
          <w:color w:val="auto"/>
          <w:sz w:val="28"/>
          <w:szCs w:val="28"/>
        </w:rPr>
        <w:t>простыми</w:t>
      </w:r>
      <w:proofErr w:type="gramEnd"/>
      <w:r w:rsidRPr="0054061D">
        <w:rPr>
          <w:rFonts w:ascii="Times New Roman" w:hAnsi="Times New Roman" w:cs="Times New Roman"/>
          <w:color w:val="auto"/>
          <w:sz w:val="28"/>
          <w:szCs w:val="28"/>
        </w:rPr>
        <w:t>, а напряжение с расслаблением. Для этого включаются тактильно-ритмические игры (или другие занятия, которые нравятся ребенку).</w:t>
      </w:r>
      <w:r w:rsidR="00FE23CD" w:rsidRPr="0054061D">
        <w:rPr>
          <w:rFonts w:ascii="Times New Roman" w:hAnsi="Times New Roman" w:cs="Times New Roman"/>
          <w:color w:val="auto"/>
          <w:sz w:val="28"/>
          <w:szCs w:val="28"/>
        </w:rPr>
        <w:t xml:space="preserve"> Коррекционные занятия проводятся как индивидуально, так и в небольших группах — по 2–3 ребенка со сходными проблемами. Как правило, это дети, с которыми предварительно уже проводились индивидуальные занятия по данной программе. </w:t>
      </w:r>
    </w:p>
    <w:p w:rsidR="00FE23CD" w:rsidRPr="0054061D" w:rsidRDefault="00FE23CD" w:rsidP="00FE23C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4061D">
        <w:rPr>
          <w:sz w:val="28"/>
          <w:szCs w:val="28"/>
        </w:rPr>
        <w:t>Содержание обучения на уроках «Человек» очень разнообразен, что определяется многооб</w:t>
      </w:r>
      <w:r w:rsidRPr="0054061D">
        <w:rPr>
          <w:sz w:val="28"/>
          <w:szCs w:val="28"/>
        </w:rPr>
        <w:softHyphen/>
        <w:t>разием различных дефектом, присущих детям с умеренной умственной отсталостью. Нарушения памяти, внимания, мышления, моторики, и в частности зрительно-двигательной координации, которые прямым образом отражаются на возможностях результатах  у детей с умеренной умственной отсталостью, требуют проведение игр и упражнений, направленных па коррекцию этих нарушении. На эти работы не отводятся целиком от</w:t>
      </w:r>
      <w:r w:rsidRPr="0054061D">
        <w:rPr>
          <w:sz w:val="28"/>
          <w:szCs w:val="28"/>
        </w:rPr>
        <w:softHyphen/>
        <w:t>дельные уроки; они включаются в урок как определенный этап среди других видов деятельности. Для коррекции нарушения внимания предусмотрены специальные уп</w:t>
      </w:r>
      <w:r w:rsidRPr="0054061D">
        <w:rPr>
          <w:sz w:val="28"/>
          <w:szCs w:val="28"/>
        </w:rPr>
        <w:softHyphen/>
        <w:t xml:space="preserve">ражнения и игры. </w:t>
      </w:r>
    </w:p>
    <w:p w:rsidR="00FE23CD" w:rsidRPr="0054061D" w:rsidRDefault="00FE23CD" w:rsidP="00FE23C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4061D">
        <w:rPr>
          <w:sz w:val="28"/>
          <w:szCs w:val="28"/>
        </w:rPr>
        <w:t>Все занятия необходимо сопровождать живой эмоцио</w:t>
      </w:r>
      <w:r w:rsidRPr="0054061D">
        <w:rPr>
          <w:sz w:val="28"/>
          <w:szCs w:val="28"/>
        </w:rPr>
        <w:softHyphen/>
        <w:t>нальной речью учителя, побуждать учащихся к активной речи по ходу деятельности. Учитель должен стимулировать и организовывать двигательную активность каждого ребенка.</w:t>
      </w:r>
    </w:p>
    <w:p w:rsidR="004D3041" w:rsidRPr="0054061D" w:rsidRDefault="00FE23CD" w:rsidP="003826A6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Учебную работу на уроках «Человек» необходимо строить так, чтобы ранее пройденный материал постоянно включался в новые виды работ, закреп</w:t>
      </w:r>
      <w:r w:rsidRPr="0054061D">
        <w:rPr>
          <w:rFonts w:ascii="Times New Roman" w:hAnsi="Times New Roman" w:cs="Times New Roman"/>
          <w:color w:val="auto"/>
          <w:sz w:val="28"/>
          <w:szCs w:val="28"/>
        </w:rPr>
        <w:softHyphen/>
        <w:t>лялся и вводился в самостоятельную деятельность детей на различных уроках.</w:t>
      </w:r>
    </w:p>
    <w:p w:rsidR="005D19C6" w:rsidRPr="0054061D" w:rsidRDefault="005D19C6" w:rsidP="003826A6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9C6" w:rsidRPr="0054061D" w:rsidRDefault="005D19C6" w:rsidP="005D19C6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конкретного учебного предмета</w:t>
      </w:r>
    </w:p>
    <w:p w:rsidR="005D19C6" w:rsidRPr="0054061D" w:rsidRDefault="005D19C6" w:rsidP="005D19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4061D">
        <w:rPr>
          <w:rFonts w:ascii="Times New Roman" w:eastAsia="Calibri" w:hAnsi="Times New Roman" w:cs="Times New Roman"/>
          <w:b/>
          <w:sz w:val="28"/>
          <w:szCs w:val="28"/>
        </w:rPr>
        <w:t>Предметные результаты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Понимание обращенной речи и смысла доступных невербальных графических знаков (рисунков, фотографий, пиктограмм и других графических изображений)</w:t>
      </w:r>
      <w:proofErr w:type="gramStart"/>
      <w:r w:rsidRPr="0054061D">
        <w:rPr>
          <w:rFonts w:ascii="Times New Roman" w:eastAsia="Calibri" w:hAnsi="Times New Roman" w:cs="Times New Roman"/>
          <w:sz w:val="28"/>
          <w:szCs w:val="28"/>
        </w:rPr>
        <w:t>,н</w:t>
      </w:r>
      <w:proofErr w:type="gramEnd"/>
      <w:r w:rsidRPr="0054061D">
        <w:rPr>
          <w:rFonts w:ascii="Times New Roman" w:eastAsia="Calibri" w:hAnsi="Times New Roman" w:cs="Times New Roman"/>
          <w:sz w:val="28"/>
          <w:szCs w:val="28"/>
        </w:rPr>
        <w:t xml:space="preserve">еспецифических жестов  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 w:rsidRPr="0054061D">
        <w:rPr>
          <w:rFonts w:ascii="Times New Roman" w:eastAsia="Calibri" w:hAnsi="Times New Roman" w:cs="Times New Roman"/>
          <w:sz w:val="28"/>
          <w:szCs w:val="28"/>
        </w:rPr>
        <w:t>импрессивной</w:t>
      </w:r>
      <w:proofErr w:type="spellEnd"/>
      <w:r w:rsidRPr="0054061D">
        <w:rPr>
          <w:rFonts w:ascii="Times New Roman" w:eastAsia="Calibri" w:hAnsi="Times New Roman" w:cs="Times New Roman"/>
          <w:sz w:val="28"/>
          <w:szCs w:val="28"/>
        </w:rPr>
        <w:t xml:space="preserve"> речи для решения соответствующих возрасту житейских задач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Умение использование предметов для выражения путем на них жестом, взглядом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Использование доступных жестов для передачи сообщения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Понимание слов, обозначающие объекты и явления природы, объекты рукотворного мира и деятельность человека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Умение использовать усвоенный словарный и фразовый материал в коммуникативных ситуациях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Обучение глобальному чтению в доступных ребенку пределах</w:t>
      </w:r>
    </w:p>
    <w:p w:rsidR="005D19C6" w:rsidRPr="0054061D" w:rsidRDefault="005D19C6" w:rsidP="005D19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061D">
        <w:rPr>
          <w:rFonts w:ascii="Times New Roman" w:eastAsia="Calibri" w:hAnsi="Times New Roman" w:cs="Times New Roman"/>
          <w:sz w:val="28"/>
          <w:szCs w:val="28"/>
        </w:rPr>
        <w:t>—  Формирование навыка понимания смысла узнаваемого слова; копирование с образца отдельных букв</w:t>
      </w:r>
    </w:p>
    <w:p w:rsidR="005D19C6" w:rsidRPr="0054061D" w:rsidRDefault="005D19C6" w:rsidP="002E47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>Базовые учебные действия.</w:t>
      </w:r>
    </w:p>
    <w:p w:rsidR="005D19C6" w:rsidRPr="0054061D" w:rsidRDefault="005D19C6" w:rsidP="005D19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входить и выходить из учебного помещения со звонком;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пространстве класса (зала, учебного помещения), пользоваться учебной мебелью;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адекватно использовать ритуалы школьного поведения (поднимать руку, вставать и выходить из-за парты и т. д.);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цели и произвольно включаться в деятельность; </w:t>
      </w:r>
    </w:p>
    <w:p w:rsidR="005D19C6" w:rsidRPr="0054061D" w:rsidRDefault="005D19C6" w:rsidP="005D19C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школе, находить свой класс, другие необходимые помещения.</w:t>
      </w:r>
    </w:p>
    <w:p w:rsidR="005D19C6" w:rsidRDefault="005D19C6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4061D" w:rsidRPr="0054061D" w:rsidRDefault="0054061D" w:rsidP="005D19C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5D19C6" w:rsidRPr="0054061D" w:rsidRDefault="005D19C6" w:rsidP="001A1749">
      <w:pPr>
        <w:pStyle w:val="a3"/>
        <w:suppressAutoHyphens/>
        <w:spacing w:after="240" w:line="259" w:lineRule="auto"/>
        <w:ind w:left="1287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ОСНОВНОЕ СОДЕРЖАНИЕ УЧЕБНОГО ПРЕДМЕТА, ВКЛЮЧАЮЩЕЕ ПЕРЕЧЕНЬ ИЗУЧАЕМОГО УЧЕБНОГО МАТЕРИАЛА, НАПРАВЛЕНИЯ РАБОТЫ</w:t>
      </w:r>
    </w:p>
    <w:p w:rsidR="005D19C6" w:rsidRPr="0054061D" w:rsidRDefault="005D19C6" w:rsidP="005D19C6">
      <w:pPr>
        <w:pStyle w:val="a3"/>
        <w:suppressAutoHyphens/>
        <w:autoSpaceDE w:val="0"/>
        <w:spacing w:after="0" w:line="240" w:lineRule="auto"/>
        <w:ind w:left="1287"/>
        <w:jc w:val="center"/>
        <w:rPr>
          <w:rFonts w:ascii="Times New Roman" w:eastAsia="Arial Unicode MS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1)Формирование представлений о себе, осознание общности и различий с другими.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Представления о собственном теле.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Распознавание своих ощущений и обогащение сенсорного опыта.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Соотнесение себя со своим именем, своим изображением на фотографии, отражением в зеркале.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Отнесение себя к определенному полу.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Умение определять «моё» и «не моё», осознавать и выражать свои интересы, желания.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Умение сообщать общие сведения о себе: имя, фамилия, возраст, пол, место жительства, свои интересы, хобби и др.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Представления о возрастных изменениях человека, адекватное отношение к своим возрастным изменениям.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2)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Формирование умений определять свое самочувствие (как хорошее или плохое), локализировать болезненные ощущения и сообщать о них взрослым.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. Умение соблюдать режимные моменты (чистка зубов утром и вечером, мытье рук после посещения туалета и перед едой). </w:t>
      </w:r>
    </w:p>
    <w:p w:rsidR="008C5612" w:rsidRPr="0054061D" w:rsidRDefault="008C5612" w:rsidP="00AF4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3) Представления о своей семье, взаимоотношениях в семье. </w:t>
      </w:r>
    </w:p>
    <w:p w:rsidR="008C5612" w:rsidRPr="0054061D" w:rsidRDefault="008C5612" w:rsidP="00AF4400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. 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</w:r>
    </w:p>
    <w:p w:rsidR="00A96C03" w:rsidRPr="0054061D" w:rsidRDefault="008C5612" w:rsidP="003826A6">
      <w:pPr>
        <w:pStyle w:val="programbody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4061D">
        <w:rPr>
          <w:rFonts w:ascii="Times New Roman" w:hAnsi="Times New Roman" w:cs="Times New Roman"/>
          <w:color w:val="auto"/>
          <w:sz w:val="28"/>
          <w:szCs w:val="28"/>
        </w:rPr>
        <w:t>При составлении индивидуальных планов для работы с детьми выбор конкретного раздела программы зависит от возраста ребенка, особенностей его развития и по</w:t>
      </w:r>
      <w:r w:rsidR="003826A6" w:rsidRPr="0054061D">
        <w:rPr>
          <w:rFonts w:ascii="Times New Roman" w:hAnsi="Times New Roman" w:cs="Times New Roman"/>
          <w:color w:val="auto"/>
          <w:sz w:val="28"/>
          <w:szCs w:val="28"/>
        </w:rPr>
        <w:t>ставленных коррекционных задач.</w:t>
      </w:r>
    </w:p>
    <w:p w:rsidR="00E924C5" w:rsidRPr="0054061D" w:rsidRDefault="00E924C5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E924C5" w:rsidRDefault="00E924C5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54061D" w:rsidRPr="0054061D" w:rsidRDefault="0054061D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</w:p>
    <w:p w:rsidR="00E924C5" w:rsidRPr="0054061D" w:rsidRDefault="00E924C5" w:rsidP="00E924C5">
      <w:pPr>
        <w:pStyle w:val="1"/>
        <w:spacing w:line="276" w:lineRule="auto"/>
        <w:ind w:left="0"/>
        <w:rPr>
          <w:rFonts w:cs="Times New Roman"/>
          <w:b/>
          <w:sz w:val="28"/>
          <w:szCs w:val="28"/>
        </w:rPr>
      </w:pPr>
      <w:r w:rsidRPr="0054061D">
        <w:rPr>
          <w:rFonts w:cs="Times New Roman"/>
          <w:b/>
          <w:sz w:val="28"/>
          <w:szCs w:val="28"/>
        </w:rPr>
        <w:t xml:space="preserve">Деление </w:t>
      </w:r>
      <w:proofErr w:type="gramStart"/>
      <w:r w:rsidRPr="0054061D">
        <w:rPr>
          <w:rFonts w:cs="Times New Roman"/>
          <w:b/>
          <w:sz w:val="28"/>
          <w:szCs w:val="28"/>
        </w:rPr>
        <w:t>обучающихся</w:t>
      </w:r>
      <w:proofErr w:type="gramEnd"/>
      <w:r w:rsidRPr="0054061D">
        <w:rPr>
          <w:rFonts w:cs="Times New Roman"/>
          <w:b/>
          <w:sz w:val="28"/>
          <w:szCs w:val="28"/>
        </w:rPr>
        <w:t xml:space="preserve"> на группы</w:t>
      </w:r>
    </w:p>
    <w:p w:rsidR="00E924C5" w:rsidRPr="0054061D" w:rsidRDefault="00E924C5" w:rsidP="00E924C5">
      <w:pPr>
        <w:shd w:val="clear" w:color="auto" w:fill="FFFFFF"/>
        <w:spacing w:line="25" w:lineRule="atLeast"/>
        <w:ind w:left="43" w:firstLine="324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54061D">
        <w:rPr>
          <w:rFonts w:ascii="Times New Roman" w:hAnsi="Times New Roman" w:cs="Times New Roman"/>
          <w:b/>
          <w:spacing w:val="1"/>
          <w:sz w:val="28"/>
          <w:szCs w:val="28"/>
        </w:rPr>
        <w:t>1 подгруппа</w:t>
      </w:r>
    </w:p>
    <w:p w:rsidR="00E924C5" w:rsidRPr="0054061D" w:rsidRDefault="00E924C5" w:rsidP="00E924C5">
      <w:pPr>
        <w:spacing w:before="75" w:after="15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Краткая характеристика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58"/>
        <w:gridCol w:w="5386"/>
      </w:tblGrid>
      <w:tr w:rsidR="00E924C5" w:rsidRPr="0054061D" w:rsidTr="00E924C5">
        <w:trPr>
          <w:trHeight w:val="488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24C5" w:rsidRPr="0054061D" w:rsidTr="00E924C5">
        <w:trPr>
          <w:trHeight w:val="30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Грубые отклонения в физическом развитии, ребенок не передвигается.</w:t>
            </w:r>
          </w:p>
        </w:tc>
      </w:tr>
      <w:tr w:rsidR="00E924C5" w:rsidRPr="0054061D" w:rsidTr="00E924C5">
        <w:trPr>
          <w:trHeight w:val="591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Двигательная сфера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моторика грубо нарушена, ограничено движение рук и ног.</w:t>
            </w:r>
          </w:p>
        </w:tc>
      </w:tr>
      <w:tr w:rsidR="00E924C5" w:rsidRPr="0054061D" w:rsidTr="00E924C5">
        <w:trPr>
          <w:trHeight w:val="362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Бытовые навыки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обслуживании себя полная зависимость от других.</w:t>
            </w:r>
          </w:p>
        </w:tc>
      </w:tr>
      <w:tr w:rsidR="00E924C5" w:rsidRPr="0054061D" w:rsidTr="00E924C5">
        <w:trPr>
          <w:trHeight w:val="370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Социальный опыт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 ориентируются в окружающем.</w:t>
            </w:r>
          </w:p>
        </w:tc>
      </w:tr>
      <w:tr w:rsidR="00E924C5" w:rsidRPr="0054061D" w:rsidTr="00E924C5">
        <w:trPr>
          <w:trHeight w:val="533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общению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 контакт не вступает, взгляд не фиксирует.</w:t>
            </w:r>
          </w:p>
        </w:tc>
      </w:tr>
      <w:tr w:rsidR="00E924C5" w:rsidRPr="0054061D" w:rsidTr="00E924C5">
        <w:trPr>
          <w:trHeight w:val="45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деятельности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 к действиям взрослого не проявляется.</w:t>
            </w:r>
          </w:p>
        </w:tc>
      </w:tr>
      <w:tr w:rsidR="00E924C5" w:rsidRPr="0054061D" w:rsidTr="00E924C5">
        <w:trPr>
          <w:trHeight w:val="609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высших психических функций</w:t>
            </w:r>
          </w:p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Восприятие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 сформированы</w:t>
            </w:r>
          </w:p>
        </w:tc>
      </w:tr>
      <w:tr w:rsidR="00E924C5" w:rsidRPr="0054061D" w:rsidTr="00E924C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C5" w:rsidRPr="0054061D" w:rsidRDefault="00E924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24C5" w:rsidRPr="0054061D" w:rsidTr="00E924C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C5" w:rsidRPr="0054061D" w:rsidRDefault="00E924C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24C5" w:rsidRPr="0054061D" w:rsidTr="00E924C5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Речь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обращенной речи недоступно.</w:t>
            </w:r>
          </w:p>
        </w:tc>
      </w:tr>
    </w:tbl>
    <w:p w:rsidR="00E924C5" w:rsidRDefault="00E924C5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54061D" w:rsidRDefault="0054061D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54061D" w:rsidRDefault="0054061D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54061D" w:rsidRPr="0054061D" w:rsidRDefault="0054061D" w:rsidP="00E924C5">
      <w:pPr>
        <w:shd w:val="clear" w:color="auto" w:fill="FFFFFF"/>
        <w:spacing w:line="25" w:lineRule="atLeast"/>
        <w:ind w:left="43" w:firstLine="324"/>
        <w:rPr>
          <w:rFonts w:ascii="Times New Roman" w:eastAsiaTheme="minorHAnsi" w:hAnsi="Times New Roman" w:cs="Times New Roman"/>
          <w:b/>
          <w:spacing w:val="1"/>
          <w:sz w:val="28"/>
          <w:szCs w:val="28"/>
          <w:lang w:eastAsia="en-US"/>
        </w:rPr>
      </w:pPr>
    </w:p>
    <w:p w:rsidR="00E924C5" w:rsidRPr="0054061D" w:rsidRDefault="00E924C5" w:rsidP="00E924C5">
      <w:pPr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2 подгруппа</w:t>
      </w:r>
    </w:p>
    <w:p w:rsidR="00E924C5" w:rsidRPr="0054061D" w:rsidRDefault="00E924C5" w:rsidP="00E924C5">
      <w:pPr>
        <w:spacing w:before="75" w:after="15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66"/>
        <w:gridCol w:w="9720"/>
      </w:tblGrid>
      <w:tr w:rsidR="00E924C5" w:rsidRPr="0054061D" w:rsidTr="0052455C">
        <w:trPr>
          <w:trHeight w:val="488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24C5" w:rsidRPr="0054061D" w:rsidRDefault="00E924C5">
            <w:pPr>
              <w:ind w:left="29" w:right="2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24C5" w:rsidRPr="0054061D" w:rsidTr="0052455C">
        <w:trPr>
          <w:trHeight w:val="300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Грубые отклонения в физическом развитии, способ передвижения – ползание.</w:t>
            </w:r>
          </w:p>
        </w:tc>
      </w:tr>
      <w:tr w:rsidR="00E924C5" w:rsidRPr="0054061D" w:rsidTr="0052455C">
        <w:trPr>
          <w:trHeight w:val="25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Двигательная сфера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Грубое недоразвитие дифференцированных движений пальцев рук.</w:t>
            </w:r>
          </w:p>
        </w:tc>
      </w:tr>
      <w:tr w:rsidR="00E924C5" w:rsidRPr="0054061D" w:rsidTr="0052455C">
        <w:trPr>
          <w:trHeight w:val="202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Бытовые навыки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обслуживании себя полная зависимость от других.</w:t>
            </w:r>
          </w:p>
        </w:tc>
      </w:tr>
      <w:tr w:rsidR="00E924C5" w:rsidRPr="0054061D" w:rsidTr="0052455C">
        <w:trPr>
          <w:trHeight w:val="16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Социальный опыт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ind w:left="29" w:right="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 ориентируются в окружающем.</w:t>
            </w:r>
          </w:p>
        </w:tc>
      </w:tr>
      <w:tr w:rsidR="00E924C5" w:rsidRPr="0054061D" w:rsidTr="0052455C">
        <w:trPr>
          <w:trHeight w:val="254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общению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 крайне затруднен из-за непонимания обращенной речи.</w:t>
            </w:r>
          </w:p>
        </w:tc>
      </w:tr>
      <w:tr w:rsidR="00E924C5" w:rsidRPr="0054061D" w:rsidTr="0052455C">
        <w:trPr>
          <w:trHeight w:val="22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Способность к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Интерес к действиям взрослого активно не проявляется.</w:t>
            </w:r>
          </w:p>
        </w:tc>
      </w:tr>
      <w:tr w:rsidR="00E924C5" w:rsidRPr="0054061D" w:rsidTr="0052455C">
        <w:trPr>
          <w:trHeight w:val="461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высших психических функций</w:t>
            </w:r>
          </w:p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Восприятие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Восприятие знакомых предметов возможно при условии максимальной направляющей помощи взрослого.</w:t>
            </w:r>
          </w:p>
        </w:tc>
      </w:tr>
      <w:tr w:rsidR="00E924C5" w:rsidRPr="0054061D" w:rsidTr="0052455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Опосредованное запоминание недоступно.</w:t>
            </w:r>
          </w:p>
        </w:tc>
      </w:tr>
      <w:tr w:rsidR="00E924C5" w:rsidRPr="0054061D" w:rsidTr="0052455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Мышление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Обобщение, абстрагирование </w:t>
            </w: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недоступны</w:t>
            </w:r>
            <w:proofErr w:type="gram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924C5" w:rsidRPr="0054061D" w:rsidTr="0052455C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Речь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24C5" w:rsidRPr="0054061D" w:rsidRDefault="00E924C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Понимание обращенной речи недоступно.</w:t>
            </w:r>
          </w:p>
        </w:tc>
      </w:tr>
    </w:tbl>
    <w:p w:rsidR="00E924C5" w:rsidRDefault="00E924C5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54061D" w:rsidRPr="0054061D" w:rsidRDefault="0054061D" w:rsidP="00E924C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924C5" w:rsidRPr="0054061D" w:rsidRDefault="00E924C5" w:rsidP="00E924C5">
      <w:pPr>
        <w:shd w:val="clear" w:color="auto" w:fill="FFFFFF"/>
        <w:spacing w:line="25" w:lineRule="atLeast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54061D">
        <w:rPr>
          <w:rFonts w:ascii="Times New Roman" w:hAnsi="Times New Roman" w:cs="Times New Roman"/>
          <w:b/>
          <w:spacing w:val="-3"/>
          <w:sz w:val="28"/>
          <w:szCs w:val="28"/>
        </w:rPr>
        <w:lastRenderedPageBreak/>
        <w:t>3 подгруппа</w:t>
      </w:r>
    </w:p>
    <w:p w:rsidR="00E924C5" w:rsidRPr="0054061D" w:rsidRDefault="00E924C5" w:rsidP="00E924C5">
      <w:pPr>
        <w:shd w:val="clear" w:color="auto" w:fill="FFFFFF"/>
        <w:spacing w:line="25" w:lineRule="atLeast"/>
        <w:ind w:left="353" w:right="29" w:firstLine="324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54061D">
        <w:rPr>
          <w:rFonts w:ascii="Times New Roman" w:hAnsi="Times New Roman" w:cs="Times New Roman"/>
          <w:b/>
          <w:spacing w:val="-3"/>
          <w:sz w:val="28"/>
          <w:szCs w:val="28"/>
        </w:rPr>
        <w:t>Краткая характеристика</w:t>
      </w:r>
    </w:p>
    <w:p w:rsidR="00E924C5" w:rsidRPr="0054061D" w:rsidRDefault="00E924C5" w:rsidP="00E924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Общая осведомленность и социально – бытовая ориентировка: 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навыки самообслуживания сформированы частично, необходим </w:t>
      </w:r>
      <w:proofErr w:type="gramStart"/>
      <w:r w:rsidRPr="0054061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 внешним видом, подбором одежды в соответствии с сезоном. Ориентируются в знакомом пространстве, выполняет простые поручения.</w:t>
      </w:r>
    </w:p>
    <w:p w:rsidR="00E924C5" w:rsidRPr="0054061D" w:rsidRDefault="00E924C5" w:rsidP="00E924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психофизического развития: 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нарушена координационная способность (точность движений, ритм), отмечается напряжённость, скованность, слабая регуляция мышечных усилий, тремор. Мышление: доступны обобщения по ситуационной близости, анализ, синтез – со значительной помощью учителя. Восприятие – требуется организация процесса восприятия. Внимание – неустойчивое, небольшой объём, малая произвольность. Память – механическая, малый объём. </w:t>
      </w:r>
    </w:p>
    <w:p w:rsidR="00E924C5" w:rsidRPr="0054061D" w:rsidRDefault="00E924C5" w:rsidP="00E924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 регуляторной и эмоционально – волевой сферы: </w:t>
      </w:r>
      <w:proofErr w:type="spellStart"/>
      <w:r w:rsidRPr="0054061D">
        <w:rPr>
          <w:rFonts w:ascii="Times New Roman" w:eastAsia="Times New Roman" w:hAnsi="Times New Roman" w:cs="Times New Roman"/>
          <w:sz w:val="28"/>
          <w:szCs w:val="28"/>
        </w:rPr>
        <w:t>целенаправленнаядеятельность</w:t>
      </w:r>
      <w:proofErr w:type="spellEnd"/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4061D">
        <w:rPr>
          <w:rFonts w:ascii="Times New Roman" w:eastAsia="Times New Roman" w:hAnsi="Times New Roman" w:cs="Times New Roman"/>
          <w:sz w:val="28"/>
          <w:szCs w:val="28"/>
        </w:rPr>
        <w:t>развита</w:t>
      </w:r>
      <w:proofErr w:type="gramEnd"/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слабо, интерес к деятельности не устойчивый, предлагаемую программу действий удерживают со стимуляцией, быстрое пресыщение деятельностью, к оценке результатов деятельности ограниченный интерес. </w:t>
      </w:r>
    </w:p>
    <w:p w:rsidR="00E924C5" w:rsidRPr="0054061D" w:rsidRDefault="00E924C5" w:rsidP="00E924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учебных навыков: 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учебные навыки сформированы частично: адекватно используют учебные принадлежности, выполняют инструкции. </w:t>
      </w:r>
    </w:p>
    <w:p w:rsidR="00E924C5" w:rsidRPr="0054061D" w:rsidRDefault="00E924C5" w:rsidP="00E924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b/>
          <w:sz w:val="28"/>
          <w:szCs w:val="28"/>
        </w:rPr>
        <w:t>Речь:</w:t>
      </w: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собственная речь представлена </w:t>
      </w:r>
      <w:proofErr w:type="spellStart"/>
      <w:r w:rsidRPr="0054061D">
        <w:rPr>
          <w:rFonts w:ascii="Times New Roman" w:eastAsia="Times New Roman" w:hAnsi="Times New Roman" w:cs="Times New Roman"/>
          <w:sz w:val="28"/>
          <w:szCs w:val="28"/>
        </w:rPr>
        <w:t>аграмматичной</w:t>
      </w:r>
      <w:proofErr w:type="spellEnd"/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 фразой, слова с грубо нарушенной слоговой структурой. Наблюдаются полиморфные нарушения звукопроизношения. Активно повторяют за педагогом отдельные слова. В обращенной речи понимают простые инструкции.</w:t>
      </w:r>
    </w:p>
    <w:p w:rsidR="00A96C03" w:rsidRPr="0054061D" w:rsidRDefault="00A96C03" w:rsidP="00AF4400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61D" w:rsidRDefault="0054061D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7F0" w:rsidRPr="0054061D" w:rsidRDefault="002E47F0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С УКАЗАНИЕМ ОРИЕНТИРОВОЧНОГО РАСПРЕДЕЛЕНИЯ УЧЕБНЫХ ЧАСОВ ПО РАЗДЕЛАМ ПРЕДМЕТА </w:t>
      </w:r>
    </w:p>
    <w:p w:rsidR="007815BE" w:rsidRPr="0054061D" w:rsidRDefault="007815BE" w:rsidP="003826A6">
      <w:pPr>
        <w:pStyle w:val="a3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pPr w:leftFromText="180" w:rightFromText="180" w:vertAnchor="text" w:horzAnchor="margin" w:tblpY="445"/>
        <w:tblW w:w="0" w:type="auto"/>
        <w:tblLook w:val="04A0" w:firstRow="1" w:lastRow="0" w:firstColumn="1" w:lastColumn="0" w:noHBand="0" w:noVBand="1"/>
      </w:tblPr>
      <w:tblGrid>
        <w:gridCol w:w="959"/>
        <w:gridCol w:w="8898"/>
        <w:gridCol w:w="4929"/>
      </w:tblGrid>
      <w:tr w:rsidR="007815BE" w:rsidRPr="0054061D" w:rsidTr="007815BE">
        <w:tc>
          <w:tcPr>
            <w:tcW w:w="959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898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</w:t>
            </w:r>
            <w:r w:rsidR="001A17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тем программ</w:t>
            </w:r>
          </w:p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 по разделу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 модуль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себе»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«Я – человек».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имя»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«Кто я?»</w:t>
            </w:r>
          </w:p>
          <w:p w:rsidR="00360204" w:rsidRPr="0054061D" w:rsidRDefault="00360204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мальчик»</w:t>
            </w:r>
          </w:p>
          <w:p w:rsidR="00360204" w:rsidRPr="0054061D" w:rsidRDefault="00360204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девочка»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«Все люди разные»</w:t>
            </w:r>
          </w:p>
          <w:p w:rsidR="00360204" w:rsidRPr="0054061D" w:rsidRDefault="00360204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«Светлые и темные»</w:t>
            </w:r>
          </w:p>
          <w:p w:rsidR="00360204" w:rsidRPr="0054061D" w:rsidRDefault="00360204" w:rsidP="00F70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Большой,</w:t>
            </w:r>
            <w:r w:rsid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маленький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частях тела»</w:t>
            </w:r>
          </w:p>
          <w:p w:rsidR="00360204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руки».</w:t>
            </w:r>
          </w:p>
          <w:p w:rsidR="007815BE" w:rsidRPr="0054061D" w:rsidRDefault="00360204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«Уход за руками»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«Представления о частях тела»</w:t>
            </w:r>
          </w:p>
          <w:p w:rsidR="00360204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«Мои ноги»</w:t>
            </w:r>
          </w:p>
          <w:p w:rsidR="007815BE" w:rsidRPr="0054061D" w:rsidRDefault="00360204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«Уход за ногами»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16,5 часов</w:t>
            </w:r>
          </w:p>
          <w:p w:rsidR="00D973FF" w:rsidRPr="0054061D" w:rsidRDefault="00D973FF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 модуль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 себе»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0204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«Мой рот и язычок</w:t>
            </w:r>
            <w:r w:rsid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815BE" w:rsidRPr="0054061D" w:rsidRDefault="00360204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полостью рта»</w:t>
            </w:r>
            <w:r w:rsidR="007815BE" w:rsidRPr="0054061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tabs>
                <w:tab w:val="center" w:pos="137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«Мои зубки»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зубами»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«Мои глаза»</w:t>
            </w:r>
          </w:p>
          <w:p w:rsidR="00360204" w:rsidRPr="0054061D" w:rsidRDefault="00360204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глазами»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8898" w:type="dxa"/>
          </w:tcPr>
          <w:p w:rsidR="000711D9" w:rsidRPr="0054061D" w:rsidRDefault="007815BE" w:rsidP="00071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-« Мои уши»</w:t>
            </w:r>
          </w:p>
          <w:p w:rsidR="007815BE" w:rsidRPr="0054061D" w:rsidRDefault="000711D9" w:rsidP="0036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ушами»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«Мой нос»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носом»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360204" w:rsidRPr="0054061D" w:rsidRDefault="00360204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360204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«Умывальная комната»</w:t>
            </w:r>
          </w:p>
          <w:p w:rsidR="007815BE" w:rsidRPr="0054061D" w:rsidRDefault="00360204" w:rsidP="003602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«Атрибуты в умывальной комнате»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«Намачивание и намыливание рук».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«Мытьё рук».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«Смывание мыла с рук».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-«Вытирание рук».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8" w:type="dxa"/>
          </w:tcPr>
          <w:p w:rsidR="00AF4400" w:rsidRPr="0054061D" w:rsidRDefault="00AF4400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16 часов</w:t>
            </w:r>
          </w:p>
          <w:p w:rsidR="00AF4400" w:rsidRPr="0054061D" w:rsidRDefault="00AF4400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4400" w:rsidRPr="0054061D" w:rsidRDefault="00AF4400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 модуль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«Туалет»</w:t>
            </w:r>
          </w:p>
          <w:p w:rsidR="00360204" w:rsidRPr="0054061D" w:rsidRDefault="00360204" w:rsidP="00360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«Раковина»</w:t>
            </w:r>
          </w:p>
          <w:p w:rsidR="00360204" w:rsidRPr="0054061D" w:rsidRDefault="00360204" w:rsidP="003602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«Унитаз»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«Нужды человека»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«Я хочу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8898" w:type="dxa"/>
          </w:tcPr>
          <w:p w:rsidR="00360204" w:rsidRPr="0054061D" w:rsidRDefault="00360204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«Кнопка слива»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«Смывание унитаза»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«Снятие нижнего белья»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«Туалетная бумага»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«Отматывание бумаги»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46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«Одевание нижнего белья»</w:t>
            </w:r>
          </w:p>
          <w:p w:rsidR="00360204" w:rsidRPr="0054061D" w:rsidRDefault="00360204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«Изнаночная и лицевая сторона»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47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«Гигиенические процедуры после посещение туалета»</w:t>
            </w:r>
          </w:p>
          <w:p w:rsidR="00360204" w:rsidRPr="0054061D" w:rsidRDefault="00965F01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«Мытье рук, вытирание рук»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  <w:p w:rsidR="00A07F15" w:rsidRPr="0054061D" w:rsidRDefault="00A07F15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личное полотенце»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метка»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16,5 часов</w:t>
            </w:r>
          </w:p>
          <w:p w:rsidR="00D973FF" w:rsidRPr="0054061D" w:rsidRDefault="00D973FF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8898"/>
        <w:gridCol w:w="4929"/>
      </w:tblGrid>
      <w:tr w:rsidR="007815BE" w:rsidRPr="0054061D" w:rsidTr="00A07F15">
        <w:trPr>
          <w:trHeight w:val="791"/>
        </w:trPr>
        <w:tc>
          <w:tcPr>
            <w:tcW w:w="95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 модуль</w:t>
            </w: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«Водные процедуры, душ».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«Изучаем своё тело».</w:t>
            </w:r>
          </w:p>
          <w:p w:rsidR="00360204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«Голова»</w:t>
            </w:r>
          </w:p>
          <w:p w:rsidR="00965F01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«Туловище»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не моё»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не мои»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«Возрастные изменения»</w:t>
            </w:r>
          </w:p>
          <w:p w:rsidR="007815BE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«Я малыш»</w:t>
            </w:r>
          </w:p>
          <w:p w:rsidR="00965F01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«Я подросток»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одежды»</w:t>
            </w:r>
          </w:p>
          <w:p w:rsidR="00965F01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(нижняя одежда)</w:t>
            </w:r>
          </w:p>
          <w:p w:rsidR="007815BE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«Лицевая и изнаночная сторона»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65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«Виды одежды»</w:t>
            </w:r>
          </w:p>
          <w:p w:rsidR="00965F01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(верхняя одежда)</w:t>
            </w:r>
          </w:p>
          <w:p w:rsidR="007815BE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«Лицевая и изнаночная сторона»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66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обуви»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застежек»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18 часов</w:t>
            </w:r>
          </w:p>
          <w:p w:rsidR="00D973FF" w:rsidRPr="0054061D" w:rsidRDefault="00D973FF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 модуль</w:t>
            </w:r>
          </w:p>
          <w:p w:rsidR="00D973FF" w:rsidRPr="0054061D" w:rsidRDefault="00D973FF" w:rsidP="00781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«Режим дня»</w:t>
            </w:r>
          </w:p>
          <w:p w:rsidR="000711D9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«Утро»</w:t>
            </w:r>
          </w:p>
          <w:p w:rsidR="00965F01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«День»</w:t>
            </w:r>
          </w:p>
          <w:p w:rsidR="00965F01" w:rsidRPr="0054061D" w:rsidRDefault="00965F01" w:rsidP="00965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«Вечер»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8898" w:type="dxa"/>
          </w:tcPr>
          <w:p w:rsidR="007922FA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«Правильное питание»</w:t>
            </w:r>
          </w:p>
          <w:p w:rsidR="007815BE" w:rsidRPr="0054061D" w:rsidRDefault="007922FA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«Овощи и фрукты в жизни человека»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«Культура поведения в столовой»</w:t>
            </w:r>
          </w:p>
          <w:p w:rsidR="007922FA" w:rsidRPr="0054061D" w:rsidRDefault="007922FA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«Добрые слова»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79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«Посуда»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«Сервировка стола»</w:t>
            </w:r>
          </w:p>
          <w:p w:rsidR="007922FA" w:rsidRPr="0054061D" w:rsidRDefault="007922FA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 нам пришли гости, накроем на стол»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самочувствие»</w:t>
            </w:r>
          </w:p>
          <w:p w:rsidR="00360204" w:rsidRPr="0054061D" w:rsidRDefault="00360204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 меня болит голова»</w:t>
            </w:r>
          </w:p>
          <w:p w:rsidR="00360204" w:rsidRPr="0054061D" w:rsidRDefault="00360204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 Мне плохо»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86</w:t>
            </w:r>
          </w:p>
        </w:tc>
        <w:tc>
          <w:tcPr>
            <w:tcW w:w="8898" w:type="dxa"/>
          </w:tcPr>
          <w:p w:rsidR="007922FA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«Мои данные»</w:t>
            </w:r>
          </w:p>
          <w:p w:rsidR="007815BE" w:rsidRPr="0054061D" w:rsidRDefault="007922FA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«Как тебя зовут, сколько тебе лет, где ты живешь?»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18 часов</w:t>
            </w:r>
          </w:p>
          <w:p w:rsidR="00D973FF" w:rsidRPr="0054061D" w:rsidRDefault="00D973FF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D973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 модуль</w:t>
            </w:r>
          </w:p>
          <w:p w:rsidR="00D973FF" w:rsidRPr="0054061D" w:rsidRDefault="00D973FF" w:rsidP="00D97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87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88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семья»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«Мама, папа»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Братья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естры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«Наши праздники»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«Новый год»</w:t>
            </w:r>
          </w:p>
          <w:p w:rsidR="000711D9" w:rsidRPr="0054061D" w:rsidRDefault="000711D9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«8 марта»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93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«Мой дом»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воспитатели»</w:t>
            </w: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95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8898" w:type="dxa"/>
          </w:tcPr>
          <w:p w:rsidR="00965F01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досуговая деятельность</w:t>
            </w:r>
            <w:r w:rsidR="00965F01"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815BE" w:rsidRPr="0054061D" w:rsidRDefault="00965F01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815BE" w:rsidRPr="0054061D">
              <w:rPr>
                <w:rFonts w:ascii="Times New Roman" w:hAnsi="Times New Roman" w:cs="Times New Roman"/>
                <w:sz w:val="28"/>
                <w:szCs w:val="28"/>
              </w:rPr>
              <w:t>гра</w:t>
            </w:r>
            <w:proofErr w:type="gramStart"/>
            <w:r w:rsidR="007815BE" w:rsidRPr="0054061D">
              <w:rPr>
                <w:rFonts w:ascii="Times New Roman" w:hAnsi="Times New Roman" w:cs="Times New Roman"/>
                <w:sz w:val="28"/>
                <w:szCs w:val="28"/>
              </w:rPr>
              <w:t>,х</w:t>
            </w:r>
            <w:proofErr w:type="gramEnd"/>
            <w:r w:rsidR="007815BE" w:rsidRPr="0054061D">
              <w:rPr>
                <w:rFonts w:ascii="Times New Roman" w:hAnsi="Times New Roman" w:cs="Times New Roman"/>
                <w:sz w:val="28"/>
                <w:szCs w:val="28"/>
              </w:rPr>
              <w:t>обби</w:t>
            </w:r>
            <w:proofErr w:type="spellEnd"/>
            <w:r w:rsidR="007815BE"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97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  <w:p w:rsidR="00A07F15" w:rsidRPr="0054061D" w:rsidRDefault="00A07F15" w:rsidP="00A07F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8898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«Закрепление по учебному курсу «Человек»</w:t>
            </w:r>
          </w:p>
          <w:p w:rsidR="000711D9" w:rsidRPr="0054061D" w:rsidRDefault="000711D9" w:rsidP="00071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части тела»</w:t>
            </w:r>
          </w:p>
          <w:p w:rsidR="000711D9" w:rsidRPr="0054061D" w:rsidRDefault="000711D9" w:rsidP="00071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данные и половая принадлежность»</w:t>
            </w:r>
          </w:p>
          <w:p w:rsidR="000711D9" w:rsidRPr="0054061D" w:rsidRDefault="000711D9" w:rsidP="00071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«Овощи и фрукты в жизни человека»</w:t>
            </w:r>
          </w:p>
          <w:p w:rsidR="000711D9" w:rsidRPr="0054061D" w:rsidRDefault="000711D9" w:rsidP="00071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«Нужды человека»</w:t>
            </w:r>
          </w:p>
          <w:p w:rsidR="007815BE" w:rsidRPr="0054061D" w:rsidRDefault="000711D9" w:rsidP="000711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самочувствие»</w:t>
            </w: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7815BE" w:rsidRPr="0054061D" w:rsidTr="007815BE">
        <w:tc>
          <w:tcPr>
            <w:tcW w:w="95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8" w:type="dxa"/>
          </w:tcPr>
          <w:p w:rsidR="00D973FF" w:rsidRPr="0054061D" w:rsidRDefault="00D973FF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815BE" w:rsidRPr="0054061D" w:rsidRDefault="007815BE" w:rsidP="007815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Всего18 часов</w:t>
            </w:r>
            <w:proofErr w:type="gramStart"/>
            <w:r w:rsidR="00540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В</w:t>
            </w:r>
            <w:proofErr w:type="gramEnd"/>
            <w:r w:rsidR="0054061D">
              <w:rPr>
                <w:rFonts w:ascii="Times New Roman" w:hAnsi="Times New Roman" w:cs="Times New Roman"/>
                <w:b/>
                <w:sz w:val="28"/>
                <w:szCs w:val="28"/>
              </w:rPr>
              <w:t>сего за год 102 часа</w:t>
            </w:r>
          </w:p>
          <w:p w:rsidR="00D973FF" w:rsidRPr="0054061D" w:rsidRDefault="00D973FF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7815BE" w:rsidRPr="0054061D" w:rsidRDefault="007815BE" w:rsidP="00781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6C03" w:rsidRDefault="00A96C03" w:rsidP="00A96C03">
      <w:pPr>
        <w:pStyle w:val="programbody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4061D" w:rsidRDefault="0054061D" w:rsidP="00A96C03">
      <w:pPr>
        <w:pStyle w:val="programbody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4061D" w:rsidRDefault="0054061D" w:rsidP="00A96C03">
      <w:pPr>
        <w:pStyle w:val="programbody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E23CD" w:rsidRPr="0054061D" w:rsidRDefault="00C134E1" w:rsidP="00C134E1">
      <w:pPr>
        <w:pStyle w:val="programbody"/>
        <w:ind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                                                                      </w:t>
      </w:r>
      <w:r w:rsidR="00A96C03" w:rsidRPr="0054061D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ПРОГРАММЫ</w:t>
      </w:r>
    </w:p>
    <w:p w:rsidR="00FE23CD" w:rsidRPr="0054061D" w:rsidRDefault="00FE23CD" w:rsidP="007815B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4"/>
        <w:gridCol w:w="575"/>
        <w:gridCol w:w="1502"/>
        <w:gridCol w:w="216"/>
        <w:gridCol w:w="386"/>
        <w:gridCol w:w="1290"/>
        <w:gridCol w:w="1290"/>
        <w:gridCol w:w="1290"/>
        <w:gridCol w:w="2026"/>
        <w:gridCol w:w="1180"/>
        <w:gridCol w:w="1036"/>
        <w:gridCol w:w="1129"/>
        <w:gridCol w:w="216"/>
        <w:gridCol w:w="1193"/>
        <w:gridCol w:w="1133"/>
      </w:tblGrid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0" w:type="auto"/>
            <w:gridSpan w:val="10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1 модуль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0" w:type="auto"/>
            <w:gridSpan w:val="3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Коррекционные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0" w:type="auto"/>
            <w:gridSpan w:val="4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Базовые учебные действия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группа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себе»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«Я – человек».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>ёт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общности и различий «Я» от других.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8C5612" w:rsidRPr="0054061D" w:rsidRDefault="002F778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Будет иметь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редстав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 себе как о человеке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2F778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представ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 себе как о человеке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168D" w:rsidRPr="0054061D" w:rsidRDefault="00BA24BF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возможность </w:t>
            </w:r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начать и </w:t>
            </w:r>
            <w:proofErr w:type="spellStart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поддер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живать разговор, задать вопрос, выразить свои намерения, просьбу,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пожела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Расши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словар</w:t>
            </w:r>
            <w:proofErr w:type="spellEnd"/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запас: люди, человек</w:t>
            </w:r>
          </w:p>
        </w:tc>
        <w:tc>
          <w:tcPr>
            <w:tcW w:w="0" w:type="auto"/>
          </w:tcPr>
          <w:p w:rsidR="00E9168D" w:rsidRPr="0054061D" w:rsidRDefault="00BA24BF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Будет иметь возможность </w:t>
            </w:r>
            <w:proofErr w:type="gramStart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мощью жестов обращать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помощью 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мать помощь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еагирует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на речь учителя </w:t>
            </w:r>
          </w:p>
          <w:p w:rsidR="008C5612" w:rsidRPr="0054061D" w:rsidRDefault="008C5612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503B6" w:rsidRPr="0054061D" w:rsidRDefault="009503B6" w:rsidP="0095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9503B6" w:rsidRPr="0054061D" w:rsidRDefault="009503B6" w:rsidP="0095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стереотипную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инструк</w:t>
            </w:r>
            <w:proofErr w:type="spellEnd"/>
          </w:p>
          <w:p w:rsidR="008C5612" w:rsidRPr="0054061D" w:rsidRDefault="009503B6" w:rsidP="009503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</w:p>
        </w:tc>
        <w:tc>
          <w:tcPr>
            <w:tcW w:w="0" w:type="auto"/>
          </w:tcPr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  <w:proofErr w:type="spellEnd"/>
          </w:p>
          <w:p w:rsidR="00E9168D" w:rsidRPr="0054061D" w:rsidRDefault="001077BA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экране монитора</w:t>
            </w:r>
            <w:proofErr w:type="gramStart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держи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произвольное вниман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ие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выполне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посильно</w:t>
            </w:r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3-4 мин.</w:t>
            </w:r>
          </w:p>
        </w:tc>
        <w:tc>
          <w:tcPr>
            <w:tcW w:w="0" w:type="auto"/>
            <w:gridSpan w:val="2"/>
          </w:tcPr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Фиксиро</w:t>
            </w:r>
            <w:proofErr w:type="spellEnd"/>
          </w:p>
          <w:p w:rsidR="00E9168D" w:rsidRPr="0054061D" w:rsidRDefault="001077BA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изображе</w:t>
            </w:r>
            <w:proofErr w:type="spellEnd"/>
          </w:p>
          <w:p w:rsidR="00E9168D" w:rsidRPr="0054061D" w:rsidRDefault="001077BA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proofErr w:type="spellEnd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Установливает</w:t>
            </w:r>
            <w:proofErr w:type="spellEnd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эмоцио</w:t>
            </w:r>
            <w:proofErr w:type="spellEnd"/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нальный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контакт между детьми</w:t>
            </w:r>
          </w:p>
        </w:tc>
        <w:tc>
          <w:tcPr>
            <w:tcW w:w="0" w:type="auto"/>
          </w:tcPr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</w:t>
            </w:r>
            <w:proofErr w:type="spellEnd"/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лице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proofErr w:type="spellEnd"/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зова</w:t>
            </w:r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голоса</w:t>
            </w:r>
          </w:p>
          <w:p w:rsidR="001077BA" w:rsidRPr="0054061D" w:rsidRDefault="001077BA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rPr>
          <w:trHeight w:val="2400"/>
        </w:trPr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имя»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C5612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Соотносит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proofErr w:type="spellEnd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 своим именем, своим </w:t>
            </w:r>
            <w:proofErr w:type="spellStart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изображе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фотогра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отраже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зеркале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>осит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себя со своим именем,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своим изображением на фотографии</w:t>
            </w:r>
          </w:p>
        </w:tc>
        <w:tc>
          <w:tcPr>
            <w:tcW w:w="0" w:type="auto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 w:rsidR="009503B6" w:rsidRPr="0054061D">
              <w:rPr>
                <w:rFonts w:ascii="Times New Roman" w:hAnsi="Times New Roman" w:cs="Times New Roman"/>
                <w:sz w:val="28"/>
                <w:szCs w:val="28"/>
              </w:rPr>
              <w:t>осит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себя со своим именем</w:t>
            </w:r>
          </w:p>
        </w:tc>
        <w:tc>
          <w:tcPr>
            <w:tcW w:w="0" w:type="auto"/>
          </w:tcPr>
          <w:p w:rsidR="008C5612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и 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называ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своё имя,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одноклас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сников</w:t>
            </w:r>
            <w:proofErr w:type="spellEnd"/>
          </w:p>
        </w:tc>
        <w:tc>
          <w:tcPr>
            <w:tcW w:w="0" w:type="auto"/>
          </w:tcPr>
          <w:p w:rsidR="004D3041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  <w:proofErr w:type="spellEnd"/>
          </w:p>
          <w:p w:rsidR="008C5612" w:rsidRPr="0054061D" w:rsidRDefault="009503B6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объекте</w:t>
            </w:r>
          </w:p>
        </w:tc>
        <w:tc>
          <w:tcPr>
            <w:tcW w:w="0" w:type="auto"/>
          </w:tcPr>
          <w:p w:rsidR="008C5612" w:rsidRPr="0054061D" w:rsidRDefault="004835C1" w:rsidP="004D30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Уметь показать себя на фотографии </w:t>
            </w:r>
          </w:p>
        </w:tc>
        <w:tc>
          <w:tcPr>
            <w:tcW w:w="0" w:type="auto"/>
          </w:tcPr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тклика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spellEnd"/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своё имя, узна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показы</w:t>
            </w:r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себя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фотогра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фиях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</w:tcPr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ткли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 на своё имя,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реаги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своё имя.</w:t>
            </w:r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ступа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контакт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(учитель-ученик)</w:t>
            </w:r>
          </w:p>
        </w:tc>
        <w:tc>
          <w:tcPr>
            <w:tcW w:w="0" w:type="auto"/>
          </w:tcPr>
          <w:p w:rsidR="004835C1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еаги</w:t>
            </w:r>
            <w:proofErr w:type="spellEnd"/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на своё имя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поворо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том головы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«Кто я?»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мальчик»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девочка»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4D3041" w:rsidRPr="0054061D" w:rsidRDefault="005D19C6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Будет и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мет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F70BCF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</w:t>
            </w:r>
            <w:proofErr w:type="spellEnd"/>
          </w:p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5612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Соотносит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себя к определенному полу.</w:t>
            </w:r>
          </w:p>
          <w:p w:rsidR="008C5612" w:rsidRPr="0054061D" w:rsidRDefault="008C5612" w:rsidP="004835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835C1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Соотносит</w:t>
            </w:r>
          </w:p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себя к определ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енному полу.</w:t>
            </w:r>
          </w:p>
          <w:p w:rsidR="008C5612" w:rsidRPr="0054061D" w:rsidRDefault="008C5612" w:rsidP="004835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D19C6" w:rsidRPr="0054061D" w:rsidRDefault="005D19C6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Будет иметь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возмож</w:t>
            </w:r>
            <w:proofErr w:type="spellEnd"/>
          </w:p>
          <w:p w:rsidR="005D19C6" w:rsidRPr="0054061D" w:rsidRDefault="005D19C6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ностьс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тно</w:t>
            </w:r>
            <w:proofErr w:type="spellEnd"/>
          </w:p>
          <w:p w:rsidR="008C5612" w:rsidRPr="0054061D" w:rsidRDefault="004835C1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сит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себя</w:t>
            </w:r>
            <w:proofErr w:type="spellEnd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определенному полу.</w:t>
            </w:r>
          </w:p>
          <w:p w:rsidR="008C5612" w:rsidRPr="0054061D" w:rsidRDefault="008C5612" w:rsidP="00417D6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835C1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  <w:proofErr w:type="spellEnd"/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объекте</w:t>
            </w:r>
          </w:p>
        </w:tc>
        <w:tc>
          <w:tcPr>
            <w:tcW w:w="0" w:type="auto"/>
          </w:tcPr>
          <w:p w:rsidR="004835C1" w:rsidRPr="0054061D" w:rsidRDefault="004835C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A05E41" w:rsidRPr="0054061D" w:rsidRDefault="004835C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отдельные 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операции действия по образцу педагога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835C1" w:rsidRPr="0054061D" w:rsidRDefault="005D19C6" w:rsidP="00483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Будет иметь возможност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ь 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proofErr w:type="spellEnd"/>
          </w:p>
          <w:p w:rsidR="004835C1" w:rsidRPr="0054061D" w:rsidRDefault="004835C1" w:rsidP="004835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организованные движения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70BCF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азлича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свой </w:t>
            </w:r>
            <w:proofErr w:type="spellStart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пол</w:t>
            </w:r>
            <w:proofErr w:type="gramStart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proofErr w:type="spellEnd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отличает</w:t>
            </w:r>
          </w:p>
          <w:p w:rsidR="00F70BCF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мальчик от девочки.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Активизир</w:t>
            </w:r>
            <w:r w:rsidR="004835C1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слова: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брюки,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рубашка,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платье.</w:t>
            </w:r>
          </w:p>
        </w:tc>
        <w:tc>
          <w:tcPr>
            <w:tcW w:w="0" w:type="auto"/>
            <w:gridSpan w:val="2"/>
          </w:tcPr>
          <w:p w:rsidR="00FA6F60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</w:t>
            </w:r>
            <w:proofErr w:type="spellEnd"/>
          </w:p>
          <w:p w:rsidR="008C5612" w:rsidRPr="0054061D" w:rsidRDefault="004835C1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половую </w:t>
            </w:r>
            <w:proofErr w:type="spellStart"/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принад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лежность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 одежде</w:t>
            </w:r>
          </w:p>
        </w:tc>
        <w:tc>
          <w:tcPr>
            <w:tcW w:w="0" w:type="auto"/>
          </w:tcPr>
          <w:p w:rsidR="008C5612" w:rsidRPr="0054061D" w:rsidRDefault="00FA6F60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8C5612" w:rsidRPr="0054061D">
              <w:rPr>
                <w:rFonts w:ascii="Times New Roman" w:hAnsi="Times New Roman" w:cs="Times New Roman"/>
                <w:sz w:val="28"/>
                <w:szCs w:val="28"/>
              </w:rPr>
              <w:t>еагир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</w:p>
          <w:p w:rsidR="00892A20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на своё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имя и поло</w:t>
            </w:r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вую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принад</w:t>
            </w:r>
            <w:proofErr w:type="spellEnd"/>
          </w:p>
          <w:p w:rsidR="007922FA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леж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поворо</w:t>
            </w:r>
            <w:proofErr w:type="spell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том головы</w:t>
            </w:r>
          </w:p>
          <w:p w:rsidR="00F70BCF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девоч</w:t>
            </w:r>
            <w:proofErr w:type="spellEnd"/>
            <w:proofErr w:type="gram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ка-Лиза)</w:t>
            </w:r>
            <w:proofErr w:type="gramEnd"/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«Все люди разные»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«Светлые и темные»</w:t>
            </w:r>
          </w:p>
          <w:p w:rsidR="00C05ECF" w:rsidRPr="0054061D" w:rsidRDefault="00C05ECF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Большой, маленький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348CC" w:rsidRPr="0054061D" w:rsidRDefault="00A348CC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принад</w:t>
            </w:r>
            <w:proofErr w:type="spellEnd"/>
          </w:p>
          <w:p w:rsidR="008C5612" w:rsidRPr="0054061D" w:rsidRDefault="00FA6F60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лежность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определенному полу</w:t>
            </w:r>
          </w:p>
        </w:tc>
        <w:tc>
          <w:tcPr>
            <w:tcW w:w="0" w:type="auto"/>
          </w:tcPr>
          <w:p w:rsidR="005D19C6" w:rsidRPr="0054061D" w:rsidRDefault="005D19C6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возмож</w:t>
            </w:r>
            <w:proofErr w:type="spellEnd"/>
          </w:p>
          <w:p w:rsidR="00A348CC" w:rsidRPr="0054061D" w:rsidRDefault="005D19C6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>созна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своей </w:t>
            </w:r>
            <w:proofErr w:type="spellStart"/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>принад</w:t>
            </w:r>
            <w:proofErr w:type="spellEnd"/>
          </w:p>
          <w:p w:rsidR="00A348CC" w:rsidRPr="0054061D" w:rsidRDefault="00FA6F60" w:rsidP="00A3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лежость</w:t>
            </w:r>
            <w:proofErr w:type="spellEnd"/>
            <w:r w:rsidR="00A348C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определенному полу</w:t>
            </w:r>
          </w:p>
        </w:tc>
        <w:tc>
          <w:tcPr>
            <w:tcW w:w="0" w:type="auto"/>
          </w:tcPr>
          <w:p w:rsidR="008C5612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0" w:type="auto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представ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 том,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что все люди.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чем отличают</w:t>
            </w:r>
            <w:proofErr w:type="gram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друг от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:п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ол,цвет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волос,вес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классифи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величине: большой-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малень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большая-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малень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кая,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темный,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светлый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Активи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зирует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новые слова: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большой-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малень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кий,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светлый,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темный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инструк</w:t>
            </w:r>
            <w:proofErr w:type="spellEnd"/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 пиктограммам</w:t>
            </w:r>
          </w:p>
        </w:tc>
        <w:tc>
          <w:tcPr>
            <w:tcW w:w="0" w:type="auto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Гладить себя по голове рукой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(Лиза-девочка</w:t>
            </w:r>
            <w:proofErr w:type="gram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Лиза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–б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оль</w:t>
            </w:r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шая</w:t>
            </w:r>
            <w:proofErr w:type="spellEnd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ыпол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</w:t>
            </w:r>
            <w:proofErr w:type="spellEnd"/>
          </w:p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бом рука-в-руке</w:t>
            </w:r>
          </w:p>
          <w:p w:rsidR="008C5612" w:rsidRPr="0054061D" w:rsidRDefault="008C5612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  <w:proofErr w:type="spellEnd"/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объекте</w:t>
            </w:r>
          </w:p>
        </w:tc>
        <w:tc>
          <w:tcPr>
            <w:tcW w:w="0" w:type="auto"/>
            <w:gridSpan w:val="2"/>
          </w:tcPr>
          <w:p w:rsidR="00E9168D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  <w:proofErr w:type="spellEnd"/>
          </w:p>
          <w:p w:rsidR="008C5612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объекте</w:t>
            </w:r>
          </w:p>
        </w:tc>
        <w:tc>
          <w:tcPr>
            <w:tcW w:w="0" w:type="auto"/>
          </w:tcPr>
          <w:p w:rsidR="005D19C6" w:rsidRPr="0054061D" w:rsidRDefault="005D19C6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по</w:t>
            </w:r>
          </w:p>
          <w:p w:rsidR="00E9168D" w:rsidRPr="0054061D" w:rsidRDefault="005D19C6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мощью учителя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9168D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proofErr w:type="spellEnd"/>
          </w:p>
          <w:p w:rsidR="005D19C6" w:rsidRPr="0054061D" w:rsidRDefault="00E9168D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нят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отдельные операции действия по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образцу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</w:t>
            </w:r>
            <w:proofErr w:type="spellEnd"/>
          </w:p>
          <w:p w:rsidR="00E9168D" w:rsidRPr="0054061D" w:rsidRDefault="00E9168D" w:rsidP="005D19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гога</w:t>
            </w:r>
            <w:proofErr w:type="spellEnd"/>
          </w:p>
          <w:p w:rsidR="008C5612" w:rsidRPr="0054061D" w:rsidRDefault="008C5612" w:rsidP="00E916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частях тела»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руки».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руками»</w:t>
            </w:r>
          </w:p>
        </w:tc>
        <w:tc>
          <w:tcPr>
            <w:tcW w:w="0" w:type="auto"/>
            <w:gridSpan w:val="2"/>
          </w:tcPr>
          <w:p w:rsidR="008C5612" w:rsidRPr="0054061D" w:rsidRDefault="00B91E96" w:rsidP="00F600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говорить о себе от первого лица</w:t>
            </w:r>
          </w:p>
          <w:p w:rsidR="008C5612" w:rsidRPr="0054061D" w:rsidRDefault="008C5612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747D7" w:rsidRPr="0054061D" w:rsidRDefault="00FA6F60" w:rsidP="00874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747D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роявляет </w:t>
            </w:r>
            <w:proofErr w:type="spellStart"/>
            <w:r w:rsidR="008747D7"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8747D7" w:rsidRPr="0054061D" w:rsidRDefault="008747D7" w:rsidP="008747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чувства</w:t>
            </w:r>
          </w:p>
        </w:tc>
        <w:tc>
          <w:tcPr>
            <w:tcW w:w="0" w:type="auto"/>
          </w:tcPr>
          <w:p w:rsidR="00FA6F60" w:rsidRPr="0054061D" w:rsidRDefault="00FA6F60" w:rsidP="000859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FA6F60" w:rsidRPr="0054061D" w:rsidRDefault="00FA6F60" w:rsidP="000859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благополучия (желает заслужить </w:t>
            </w: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одоб</w:t>
            </w:r>
            <w:proofErr w:type="spellEnd"/>
            <w:proofErr w:type="gramEnd"/>
          </w:p>
          <w:p w:rsidR="008C5612" w:rsidRPr="0054061D" w:rsidRDefault="00FA6F60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рение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0" w:type="auto"/>
          </w:tcPr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организованные движения</w:t>
            </w:r>
          </w:p>
          <w:p w:rsidR="00F60021" w:rsidRPr="0054061D" w:rsidRDefault="00F60021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5E41" w:rsidRPr="0054061D" w:rsidRDefault="005D19C6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возможность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proofErr w:type="spellEnd"/>
          </w:p>
          <w:p w:rsidR="00A05E41" w:rsidRPr="0054061D" w:rsidRDefault="00A05E4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085946" w:rsidRPr="0054061D" w:rsidRDefault="00A05E41" w:rsidP="00A05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помощью педагога</w:t>
            </w:r>
          </w:p>
        </w:tc>
        <w:tc>
          <w:tcPr>
            <w:tcW w:w="0" w:type="auto"/>
          </w:tcPr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Понимает жестовую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инструк</w:t>
            </w:r>
            <w:proofErr w:type="spellEnd"/>
          </w:p>
          <w:p w:rsidR="008C5612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</w:p>
        </w:tc>
        <w:tc>
          <w:tcPr>
            <w:tcW w:w="0" w:type="auto"/>
          </w:tcPr>
          <w:p w:rsidR="00AB3E3B" w:rsidRPr="0054061D" w:rsidRDefault="005D19C6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Будет иметь возможность ориентироваться в </w:t>
            </w:r>
            <w:proofErr w:type="spellStart"/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70BCF" w:rsidRPr="0054061D" w:rsidRDefault="00085946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FA6F60" w:rsidRPr="0054061D" w:rsidRDefault="00FA6F60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5D19C6" w:rsidRPr="0054061D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proofErr w:type="spellEnd"/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правую и левую 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рук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F70BCF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>ктивизи</w:t>
            </w:r>
            <w:proofErr w:type="spellEnd"/>
          </w:p>
          <w:p w:rsidR="00B91E96" w:rsidRPr="0054061D" w:rsidRDefault="002E47F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слова, обозначающие действие</w:t>
            </w:r>
            <w:r w:rsidR="00B91E96"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3E3B" w:rsidRPr="0054061D" w:rsidRDefault="00B91E96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держит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ложку</w:t>
            </w:r>
            <w:proofErr w:type="spellEnd"/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правой руке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</w:p>
          <w:p w:rsidR="00F70BCF" w:rsidRPr="0054061D" w:rsidRDefault="00B91E96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рисует,</w:t>
            </w:r>
          </w:p>
          <w:p w:rsidR="00B91E96" w:rsidRPr="0054061D" w:rsidRDefault="00B91E96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одевается с помощью рук,</w:t>
            </w:r>
          </w:p>
          <w:p w:rsidR="00F70BCF" w:rsidRPr="0054061D" w:rsidRDefault="00B91E96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гладит по голове,</w:t>
            </w:r>
          </w:p>
          <w:p w:rsidR="00F70BCF" w:rsidRPr="0054061D" w:rsidRDefault="00B91E96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жалеет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C5612" w:rsidRPr="0054061D" w:rsidRDefault="00AB3E3B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обнимает обеими руками</w:t>
            </w:r>
            <w:r w:rsidR="00B91E96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)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FA6F60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8C5612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>движения по образцу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ладить по голове,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обнима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gramEnd"/>
          </w:p>
          <w:p w:rsidR="00AB3E3B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Берет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предмет правой рукой,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прокаты</w:t>
            </w:r>
          </w:p>
          <w:p w:rsidR="00AB3E3B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мяч,</w:t>
            </w:r>
          </w:p>
          <w:p w:rsidR="001077BA" w:rsidRPr="0054061D" w:rsidRDefault="00AB3E3B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кида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ет </w:t>
            </w:r>
            <w:r w:rsidR="00F70BCF" w:rsidRPr="0054061D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</w:p>
          <w:p w:rsidR="001077BA" w:rsidRPr="0054061D" w:rsidRDefault="001077BA" w:rsidP="00FA6F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стереотипную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инструк</w:t>
            </w:r>
            <w:proofErr w:type="spellEnd"/>
          </w:p>
          <w:p w:rsidR="001077BA" w:rsidRPr="0054061D" w:rsidRDefault="001077BA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(отрабатываемая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конкрет</w:t>
            </w:r>
            <w:proofErr w:type="spellEnd"/>
            <w:proofErr w:type="gramEnd"/>
          </w:p>
          <w:p w:rsidR="00AB3E3B" w:rsidRPr="0054061D" w:rsidRDefault="001077BA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учеником на данном этапе обучения)</w:t>
            </w:r>
            <w:proofErr w:type="gramEnd"/>
          </w:p>
          <w:p w:rsidR="00AB3E3B" w:rsidRPr="0054061D" w:rsidRDefault="00AB3E3B" w:rsidP="00F7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5946" w:rsidRPr="0054061D" w:rsidRDefault="00FA6F60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proofErr w:type="spellEnd"/>
          </w:p>
          <w:p w:rsidR="00085946" w:rsidRPr="0054061D" w:rsidRDefault="00FA6F60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85946" w:rsidRPr="0054061D">
              <w:rPr>
                <w:rFonts w:ascii="Times New Roman" w:hAnsi="Times New Roman" w:cs="Times New Roman"/>
                <w:sz w:val="28"/>
                <w:szCs w:val="28"/>
              </w:rPr>
              <w:t>движе</w:t>
            </w:r>
            <w:proofErr w:type="spellEnd"/>
          </w:p>
          <w:p w:rsidR="00085946" w:rsidRPr="0054061D" w:rsidRDefault="00085946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совмест</w:t>
            </w:r>
            <w:proofErr w:type="spellEnd"/>
          </w:p>
          <w:p w:rsidR="00F70BCF" w:rsidRPr="0054061D" w:rsidRDefault="00085946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учите</w:t>
            </w:r>
            <w:proofErr w:type="gramEnd"/>
          </w:p>
          <w:p w:rsidR="008C5612" w:rsidRPr="0054061D" w:rsidRDefault="00085946" w:rsidP="0008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лем</w:t>
            </w:r>
            <w:proofErr w:type="spellEnd"/>
          </w:p>
          <w:p w:rsidR="001077BA" w:rsidRPr="0054061D" w:rsidRDefault="00085946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(рука в руке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они</w:t>
            </w:r>
          </w:p>
          <w:p w:rsidR="001077BA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FA6F6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жесто</w:t>
            </w:r>
            <w:proofErr w:type="spellEnd"/>
          </w:p>
          <w:p w:rsidR="00085946" w:rsidRPr="0054061D" w:rsidRDefault="001077B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вую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инструкцию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B91E96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частях тела»</w:t>
            </w:r>
          </w:p>
          <w:p w:rsidR="008C5612" w:rsidRPr="0054061D" w:rsidRDefault="008C5612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ноги».</w:t>
            </w:r>
          </w:p>
          <w:p w:rsidR="00C05ECF" w:rsidRPr="0054061D" w:rsidRDefault="00C05ECF" w:rsidP="00417D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ногами»</w:t>
            </w:r>
          </w:p>
        </w:tc>
        <w:tc>
          <w:tcPr>
            <w:tcW w:w="0" w:type="auto"/>
            <w:gridSpan w:val="2"/>
          </w:tcPr>
          <w:p w:rsidR="008C5612" w:rsidRPr="0054061D" w:rsidRDefault="00B91E96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91E96" w:rsidRPr="0054061D" w:rsidRDefault="00FA6F60" w:rsidP="00B91E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Осознает, что может, а что ему пока не удается</w:t>
            </w:r>
          </w:p>
        </w:tc>
        <w:tc>
          <w:tcPr>
            <w:tcW w:w="0" w:type="auto"/>
          </w:tcPr>
          <w:p w:rsidR="00CE5FD8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Проявляет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8C5612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чувства</w:t>
            </w:r>
          </w:p>
        </w:tc>
        <w:tc>
          <w:tcPr>
            <w:tcW w:w="0" w:type="auto"/>
          </w:tcPr>
          <w:p w:rsidR="00CE5FD8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proofErr w:type="spellEnd"/>
          </w:p>
          <w:p w:rsidR="008C5612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свою половую принадлежность (без обоснования</w:t>
            </w:r>
            <w:proofErr w:type="gramEnd"/>
          </w:p>
        </w:tc>
        <w:tc>
          <w:tcPr>
            <w:tcW w:w="0" w:type="auto"/>
          </w:tcPr>
          <w:p w:rsidR="00CE5FD8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  <w:proofErr w:type="spellEnd"/>
          </w:p>
          <w:p w:rsidR="008C5612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объекте</w:t>
            </w:r>
          </w:p>
        </w:tc>
        <w:tc>
          <w:tcPr>
            <w:tcW w:w="0" w:type="auto"/>
          </w:tcPr>
          <w:p w:rsidR="00CE5FD8" w:rsidRPr="0054061D" w:rsidRDefault="00CE5FD8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организованные движения</w:t>
            </w:r>
          </w:p>
          <w:p w:rsidR="008C5612" w:rsidRPr="0054061D" w:rsidRDefault="008C5612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E5FD8" w:rsidRPr="0054061D" w:rsidRDefault="00CE5FD8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фиксиро</w:t>
            </w:r>
            <w:proofErr w:type="spellEnd"/>
          </w:p>
          <w:p w:rsidR="008C5612" w:rsidRPr="0054061D" w:rsidRDefault="00CE5FD8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объекте</w:t>
            </w:r>
          </w:p>
        </w:tc>
        <w:tc>
          <w:tcPr>
            <w:tcW w:w="0" w:type="auto"/>
          </w:tcPr>
          <w:p w:rsidR="00AB3E3B" w:rsidRPr="0054061D" w:rsidRDefault="00CE5FD8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риентир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уется </w:t>
            </w:r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AB3E3B"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AB3E3B" w:rsidRPr="0054061D" w:rsidRDefault="00AB3E3B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E5FD8" w:rsidRPr="0054061D" w:rsidRDefault="00AB3E3B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AB3E3B" w:rsidRPr="0054061D" w:rsidRDefault="00AB3E3B" w:rsidP="00AB3E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правую и левую  ногу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proofErr w:type="gramEnd"/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ктивизир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уе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слова, обозначающие действие.</w:t>
            </w:r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(пинаю мяч,</w:t>
            </w:r>
            <w:proofErr w:type="gramEnd"/>
          </w:p>
          <w:p w:rsidR="003D1981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одеваю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обувь,</w:t>
            </w:r>
          </w:p>
          <w:p w:rsidR="003D1981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прыгаю,</w:t>
            </w:r>
          </w:p>
          <w:p w:rsidR="003D1981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бегаю)</w:t>
            </w:r>
            <w:r w:rsidR="00A24353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24353" w:rsidRPr="0054061D" w:rsidRDefault="00A24353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пикто</w:t>
            </w:r>
            <w:proofErr w:type="spellEnd"/>
          </w:p>
          <w:p w:rsidR="008C5612" w:rsidRPr="0054061D" w:rsidRDefault="00A24353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грамм</w:t>
            </w:r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A24353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proofErr w:type="spellEnd"/>
          </w:p>
          <w:p w:rsidR="00A24353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движе</w:t>
            </w:r>
            <w:proofErr w:type="spellEnd"/>
          </w:p>
          <w:p w:rsidR="001077BA" w:rsidRPr="0054061D" w:rsidRDefault="00572E2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образцу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spellEnd"/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организующей, направляющей помощи </w:t>
            </w:r>
            <w:proofErr w:type="spellStart"/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proofErr w:type="spellEnd"/>
          </w:p>
          <w:p w:rsidR="001077BA" w:rsidRPr="0054061D" w:rsidRDefault="00CE5FD8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посильное задание от начала до конца</w:t>
            </w:r>
          </w:p>
          <w:p w:rsidR="00572E2A" w:rsidRPr="0054061D" w:rsidRDefault="00572E2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E2A" w:rsidRPr="0054061D" w:rsidRDefault="00572E2A" w:rsidP="00107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2E2A" w:rsidRPr="0054061D" w:rsidRDefault="00CE5FD8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72E2A" w:rsidRPr="0054061D">
              <w:rPr>
                <w:rFonts w:ascii="Times New Roman" w:hAnsi="Times New Roman" w:cs="Times New Roman"/>
                <w:sz w:val="28"/>
                <w:szCs w:val="28"/>
              </w:rPr>
              <w:t>ыпол</w:t>
            </w:r>
            <w:proofErr w:type="spellEnd"/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движе</w:t>
            </w:r>
            <w:proofErr w:type="spellEnd"/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совмест</w:t>
            </w:r>
            <w:proofErr w:type="spellEnd"/>
          </w:p>
          <w:p w:rsidR="001077B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учите</w:t>
            </w:r>
            <w:proofErr w:type="gramEnd"/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лем</w:t>
            </w:r>
            <w:proofErr w:type="spellEnd"/>
          </w:p>
          <w:p w:rsidR="00572E2A" w:rsidRPr="0054061D" w:rsidRDefault="00572E2A" w:rsidP="00572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(пина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рыга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>топа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A24353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</w:t>
            </w:r>
            <w:proofErr w:type="spellEnd"/>
          </w:p>
          <w:p w:rsidR="008C5612" w:rsidRPr="0054061D" w:rsidRDefault="00572E2A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зыва</w:t>
            </w:r>
            <w:r w:rsidR="00CE5FD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ноги)</w:t>
            </w:r>
            <w:proofErr w:type="gramEnd"/>
          </w:p>
        </w:tc>
      </w:tr>
      <w:tr w:rsidR="00FD45DA" w:rsidRPr="0054061D" w:rsidTr="0052455C">
        <w:tc>
          <w:tcPr>
            <w:tcW w:w="0" w:type="auto"/>
            <w:gridSpan w:val="3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45DA" w:rsidRPr="0054061D" w:rsidRDefault="00FD45DA" w:rsidP="00FD4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16,5 часов</w:t>
            </w:r>
          </w:p>
          <w:p w:rsidR="00FD45DA" w:rsidRPr="0054061D" w:rsidRDefault="00FD45DA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12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71E8" w:rsidRPr="0054061D" w:rsidRDefault="002171E8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2 модуль</w:t>
            </w:r>
          </w:p>
          <w:p w:rsidR="008C155A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972E49" w:rsidRPr="0054061D" w:rsidRDefault="00972E49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2E49" w:rsidRPr="0054061D" w:rsidRDefault="00972E49" w:rsidP="00CC60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«Представления о  себе»</w:t>
            </w:r>
          </w:p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5ECF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«Мой рот и язычок»</w:t>
            </w:r>
          </w:p>
          <w:p w:rsidR="00972E49" w:rsidRPr="0054061D" w:rsidRDefault="00C05ECF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полостью рта»</w:t>
            </w:r>
            <w:r w:rsidR="00972E49" w:rsidRPr="0054061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CC6002">
            <w:pPr>
              <w:tabs>
                <w:tab w:val="center" w:pos="137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C5612" w:rsidRPr="0054061D" w:rsidRDefault="00CE5FD8" w:rsidP="0005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устанавливать и поддерживать контакты</w:t>
            </w:r>
          </w:p>
        </w:tc>
        <w:tc>
          <w:tcPr>
            <w:tcW w:w="0" w:type="auto"/>
          </w:tcPr>
          <w:p w:rsidR="008C5612" w:rsidRPr="0054061D" w:rsidRDefault="00CE5FD8" w:rsidP="0005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Пользуется речевыми и жестовыми формами взаимодействия для установления контакто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0" w:type="auto"/>
          </w:tcPr>
          <w:p w:rsidR="008C5612" w:rsidRPr="0054061D" w:rsidRDefault="00CE5FD8" w:rsidP="003D13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Охотно участвует в совместной деятельности</w:t>
            </w:r>
          </w:p>
        </w:tc>
        <w:tc>
          <w:tcPr>
            <w:tcW w:w="0" w:type="auto"/>
          </w:tcPr>
          <w:p w:rsidR="00CE5FD8" w:rsidRPr="0054061D" w:rsidRDefault="00CE5FD8" w:rsidP="003D0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показы</w:t>
            </w:r>
          </w:p>
          <w:p w:rsidR="008C5612" w:rsidRPr="0054061D" w:rsidRDefault="00CE5FD8" w:rsidP="003D0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части тела</w:t>
            </w:r>
          </w:p>
        </w:tc>
        <w:tc>
          <w:tcPr>
            <w:tcW w:w="0" w:type="auto"/>
          </w:tcPr>
          <w:p w:rsidR="00E60977" w:rsidRPr="0054061D" w:rsidRDefault="00CE5FD8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показы</w:t>
            </w:r>
          </w:p>
          <w:p w:rsidR="008C5612" w:rsidRPr="0054061D" w:rsidRDefault="00CE5FD8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части 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</w:tc>
        <w:tc>
          <w:tcPr>
            <w:tcW w:w="0" w:type="auto"/>
          </w:tcPr>
          <w:p w:rsidR="00E60977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реагировать  на своё имя поворотом головы</w:t>
            </w:r>
          </w:p>
          <w:p w:rsidR="008C5612" w:rsidRPr="0054061D" w:rsidRDefault="008C5612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12FC9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Имеет </w:t>
            </w:r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о </w:t>
            </w:r>
            <w:proofErr w:type="spellStart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proofErr w:type="gramStart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spellEnd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 каждого человека есть </w:t>
            </w:r>
            <w:proofErr w:type="spellStart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>рот,для</w:t>
            </w:r>
            <w:proofErr w:type="spellEnd"/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чего он нужен и как </w:t>
            </w:r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его беречь.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  <w:proofErr w:type="spellEnd"/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:р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C5612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язык.</w:t>
            </w:r>
          </w:p>
          <w:p w:rsidR="00612FC9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>азлича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называ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разные эмоции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(пиктограммы)</w:t>
            </w:r>
          </w:p>
        </w:tc>
        <w:tc>
          <w:tcPr>
            <w:tcW w:w="0" w:type="auto"/>
            <w:gridSpan w:val="2"/>
          </w:tcPr>
          <w:p w:rsidR="00E60977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  <w:proofErr w:type="spellEnd"/>
          </w:p>
          <w:p w:rsidR="008C5612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  <w:tc>
          <w:tcPr>
            <w:tcW w:w="0" w:type="auto"/>
          </w:tcPr>
          <w:p w:rsidR="00612FC9" w:rsidRPr="0054061D" w:rsidRDefault="00E60977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FC9" w:rsidRPr="0054061D">
              <w:rPr>
                <w:rFonts w:ascii="Times New Roman" w:hAnsi="Times New Roman" w:cs="Times New Roman"/>
                <w:sz w:val="28"/>
                <w:szCs w:val="28"/>
              </w:rPr>
              <w:t>оказы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свой рот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реагир</w:t>
            </w:r>
            <w:r w:rsidR="00E60977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</w:p>
          <w:p w:rsidR="00612FC9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ласка</w:t>
            </w:r>
          </w:p>
          <w:p w:rsidR="00F70BCF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тельно-умень</w:t>
            </w:r>
            <w:proofErr w:type="spellEnd"/>
          </w:p>
          <w:p w:rsidR="00F70BCF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шительные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</w:p>
          <w:p w:rsidR="008C5612" w:rsidRPr="0054061D" w:rsidRDefault="00612FC9" w:rsidP="00612F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адрес собственного имя)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лыбкой</w:t>
            </w:r>
          </w:p>
        </w:tc>
      </w:tr>
      <w:tr w:rsidR="00CC6002" w:rsidRPr="0054061D" w:rsidTr="0052455C">
        <w:tc>
          <w:tcPr>
            <w:tcW w:w="0" w:type="auto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gridSpan w:val="2"/>
          </w:tcPr>
          <w:p w:rsidR="00CC6002" w:rsidRPr="0054061D" w:rsidRDefault="00CC6002" w:rsidP="00CC6002">
            <w:pPr>
              <w:tabs>
                <w:tab w:val="center" w:pos="137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«Мои зубки»</w:t>
            </w:r>
          </w:p>
          <w:p w:rsidR="00CC6002" w:rsidRPr="0054061D" w:rsidRDefault="003F363D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зубами»</w:t>
            </w: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68D4" w:rsidRPr="0054061D" w:rsidRDefault="006668D4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71C80" w:rsidRPr="0054061D" w:rsidRDefault="00E60977" w:rsidP="00CE5F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поддерживать контакты</w:t>
            </w:r>
          </w:p>
        </w:tc>
        <w:tc>
          <w:tcPr>
            <w:tcW w:w="0" w:type="auto"/>
          </w:tcPr>
          <w:p w:rsidR="00E60977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Стремится помогать окружаю</w:t>
            </w:r>
            <w:proofErr w:type="gramEnd"/>
          </w:p>
          <w:p w:rsidR="00CC6002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щим</w:t>
            </w:r>
            <w:proofErr w:type="spellEnd"/>
          </w:p>
        </w:tc>
        <w:tc>
          <w:tcPr>
            <w:tcW w:w="0" w:type="auto"/>
          </w:tcPr>
          <w:p w:rsidR="00E60977" w:rsidRPr="0054061D" w:rsidRDefault="00E60977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CC6002" w:rsidRPr="0054061D" w:rsidRDefault="00E60977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речевыми и жестовыми формами взаимодействия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установления контактов</w:t>
            </w:r>
          </w:p>
        </w:tc>
        <w:tc>
          <w:tcPr>
            <w:tcW w:w="0" w:type="auto"/>
          </w:tcPr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показы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части тела (рука, нога, нос, рот, уши, глаза, зубы)</w:t>
            </w:r>
          </w:p>
          <w:p w:rsidR="00CC6002" w:rsidRPr="0054061D" w:rsidRDefault="00CC6002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6002" w:rsidRPr="0054061D" w:rsidRDefault="00906A50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фиксировать взгляд на объекте</w:t>
            </w:r>
          </w:p>
        </w:tc>
        <w:tc>
          <w:tcPr>
            <w:tcW w:w="0" w:type="auto"/>
          </w:tcPr>
          <w:p w:rsidR="00CC6002" w:rsidRPr="0054061D" w:rsidRDefault="00E6097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0" w:type="auto"/>
          </w:tcPr>
          <w:p w:rsidR="00906A50" w:rsidRPr="0054061D" w:rsidRDefault="00906A50" w:rsidP="00382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</w:t>
            </w:r>
            <w:proofErr w:type="spellStart"/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proofErr w:type="gramStart"/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spellEnd"/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 каждого человека есть зубы(д</w:t>
            </w:r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 чего они нужны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5F7B" w:rsidRPr="0054061D" w:rsidRDefault="00906A50" w:rsidP="00382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</w:t>
            </w:r>
          </w:p>
          <w:p w:rsidR="00906A50" w:rsidRPr="0054061D" w:rsidRDefault="0038297B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делать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чтобы зубки не болели)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 удержи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произвольное внимание на выполнении посильно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3-4 мин.</w:t>
            </w:r>
          </w:p>
          <w:p w:rsidR="006668D4" w:rsidRPr="0054061D" w:rsidRDefault="006668D4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8297B" w:rsidRPr="0054061D" w:rsidRDefault="00906A50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="0038297B" w:rsidRPr="0054061D">
              <w:rPr>
                <w:rFonts w:ascii="Times New Roman" w:hAnsi="Times New Roman" w:cs="Times New Roman"/>
                <w:sz w:val="28"/>
                <w:szCs w:val="28"/>
              </w:rPr>
              <w:t>ухажи</w:t>
            </w:r>
            <w:proofErr w:type="spellEnd"/>
          </w:p>
          <w:p w:rsidR="0079192C" w:rsidRPr="0054061D" w:rsidRDefault="0038297B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 своими зубами</w:t>
            </w:r>
          </w:p>
          <w:p w:rsidR="0079192C" w:rsidRPr="0054061D" w:rsidRDefault="0038297B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Брать зубную щетку</w:t>
            </w:r>
          </w:p>
          <w:p w:rsidR="0079192C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 по-</w:t>
            </w:r>
          </w:p>
          <w:p w:rsidR="0079192C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мощью учителя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выдавли</w:t>
            </w:r>
            <w:proofErr w:type="spellEnd"/>
          </w:p>
          <w:p w:rsidR="00CC6002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зубную пасту</w:t>
            </w:r>
          </w:p>
        </w:tc>
        <w:tc>
          <w:tcPr>
            <w:tcW w:w="0" w:type="auto"/>
          </w:tcPr>
          <w:p w:rsidR="00D71C80" w:rsidRPr="0054061D" w:rsidRDefault="00906A50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D71C80" w:rsidRPr="0054061D">
              <w:rPr>
                <w:rFonts w:ascii="Times New Roman" w:hAnsi="Times New Roman" w:cs="Times New Roman"/>
                <w:sz w:val="28"/>
                <w:szCs w:val="28"/>
              </w:rPr>
              <w:t>оказыва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="00D71C8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свои зубки,</w:t>
            </w:r>
          </w:p>
          <w:p w:rsidR="00CC6002" w:rsidRPr="0054061D" w:rsidRDefault="00906A50" w:rsidP="00D71C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Берет</w:t>
            </w:r>
            <w:r w:rsidR="00D71C8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зубную щетку в правую руку</w:t>
            </w:r>
          </w:p>
        </w:tc>
      </w:tr>
      <w:tr w:rsidR="00972E49" w:rsidRPr="0054061D" w:rsidTr="0052455C">
        <w:tc>
          <w:tcPr>
            <w:tcW w:w="0" w:type="auto"/>
          </w:tcPr>
          <w:p w:rsidR="00972E49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gridSpan w:val="2"/>
          </w:tcPr>
          <w:p w:rsidR="00972E49" w:rsidRPr="0054061D" w:rsidRDefault="00972E49" w:rsidP="00972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«Мои глаза»</w:t>
            </w:r>
          </w:p>
          <w:p w:rsidR="00C05ECF" w:rsidRPr="0054061D" w:rsidRDefault="00C05ECF" w:rsidP="00C05E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глазами»</w:t>
            </w:r>
          </w:p>
        </w:tc>
        <w:tc>
          <w:tcPr>
            <w:tcW w:w="0" w:type="auto"/>
            <w:gridSpan w:val="2"/>
          </w:tcPr>
          <w:p w:rsidR="00972E49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B11BE" w:rsidRPr="0054061D" w:rsidRDefault="00E60977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Стремится помогать окружающим</w:t>
            </w:r>
          </w:p>
        </w:tc>
        <w:tc>
          <w:tcPr>
            <w:tcW w:w="0" w:type="auto"/>
          </w:tcPr>
          <w:p w:rsidR="00D9375D" w:rsidRPr="0054061D" w:rsidRDefault="00E60977" w:rsidP="00D9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Испытывает потребность в новых знаниях</w:t>
            </w:r>
          </w:p>
        </w:tc>
        <w:tc>
          <w:tcPr>
            <w:tcW w:w="0" w:type="auto"/>
          </w:tcPr>
          <w:p w:rsidR="00E60977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поддерживать зритель</w:t>
            </w:r>
          </w:p>
          <w:p w:rsidR="00972E49" w:rsidRPr="0054061D" w:rsidRDefault="00E60977" w:rsidP="00E6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контакты</w:t>
            </w:r>
          </w:p>
        </w:tc>
        <w:tc>
          <w:tcPr>
            <w:tcW w:w="0" w:type="auto"/>
          </w:tcPr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Уметь показы</w:t>
            </w:r>
          </w:p>
          <w:p w:rsidR="00906A50" w:rsidRPr="0054061D" w:rsidRDefault="00906A50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части лица (нос, рот, уши, глаза, зубы)</w:t>
            </w:r>
          </w:p>
          <w:p w:rsidR="00972E49" w:rsidRPr="0054061D" w:rsidRDefault="00972E49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72E49" w:rsidRPr="0054061D" w:rsidRDefault="00906A50" w:rsidP="00D10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фиксировать взгляд на объекте</w:t>
            </w:r>
          </w:p>
        </w:tc>
        <w:tc>
          <w:tcPr>
            <w:tcW w:w="0" w:type="auto"/>
          </w:tcPr>
          <w:p w:rsidR="00972E49" w:rsidRPr="0054061D" w:rsidRDefault="00906A50" w:rsidP="00D93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0" w:type="auto"/>
          </w:tcPr>
          <w:p w:rsidR="00972E49" w:rsidRPr="0054061D" w:rsidRDefault="00906A50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AB11B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о глазах человека об их значении в нашей жизни.</w:t>
            </w:r>
          </w:p>
          <w:p w:rsidR="00AB11BE" w:rsidRPr="0054061D" w:rsidRDefault="00AB11BE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  <w:proofErr w:type="spellEnd"/>
          </w:p>
          <w:p w:rsidR="008A5F7B" w:rsidRPr="0054061D" w:rsidRDefault="00AB11BE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слова: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глаз</w:t>
            </w:r>
            <w:proofErr w:type="gramStart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,г</w:t>
            </w:r>
            <w:proofErr w:type="gramEnd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лаза,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proofErr w:type="spellEnd"/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представление как </w:t>
            </w:r>
            <w:r w:rsidR="008A5F7B" w:rsidRPr="0054061D">
              <w:rPr>
                <w:rFonts w:ascii="Times New Roman" w:hAnsi="Times New Roman" w:cs="Times New Roman"/>
                <w:sz w:val="28"/>
                <w:szCs w:val="28"/>
              </w:rPr>
              <w:t>ухаживать за глазами (</w:t>
            </w:r>
            <w:proofErr w:type="spellStart"/>
            <w:r w:rsidR="008A5F7B" w:rsidRPr="0054061D">
              <w:rPr>
                <w:rFonts w:ascii="Times New Roman" w:hAnsi="Times New Roman" w:cs="Times New Roman"/>
                <w:sz w:val="28"/>
                <w:szCs w:val="28"/>
              </w:rPr>
              <w:t>проти</w:t>
            </w:r>
            <w:proofErr w:type="spellEnd"/>
          </w:p>
          <w:p w:rsidR="008A5F7B" w:rsidRPr="0054061D" w:rsidRDefault="008A5F7B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рать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влажной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салфет</w:t>
            </w:r>
            <w:proofErr w:type="spellEnd"/>
          </w:p>
          <w:p w:rsidR="00AB11BE" w:rsidRPr="0054061D" w:rsidRDefault="008A5F7B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кой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тереть глаза грязными руками)</w:t>
            </w:r>
          </w:p>
          <w:p w:rsidR="00D9375D" w:rsidRPr="0054061D" w:rsidRDefault="00D9375D" w:rsidP="00AB11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906A50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риетир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  <w:p w:rsidR="008A5F7B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proofErr w:type="spellEnd"/>
          </w:p>
          <w:p w:rsidR="008A5F7B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503D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оказы</w:t>
            </w:r>
          </w:p>
          <w:p w:rsidR="00FE503D" w:rsidRPr="0054061D" w:rsidRDefault="008A5F7B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глаза</w:t>
            </w:r>
            <w:proofErr w:type="gramEnd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как на себе так и на </w:t>
            </w:r>
            <w:proofErr w:type="spellStart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дид</w:t>
            </w:r>
            <w:proofErr w:type="spellEnd"/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игруш</w:t>
            </w:r>
            <w:proofErr w:type="spellEnd"/>
          </w:p>
          <w:p w:rsidR="00972E49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ках</w:t>
            </w:r>
            <w:proofErr w:type="spellEnd"/>
            <w:r w:rsidR="00D9375D"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75D" w:rsidRPr="0054061D" w:rsidRDefault="00D9375D" w:rsidP="00906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E503D" w:rsidRPr="0054061D" w:rsidRDefault="00906A50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E503D" w:rsidRPr="0054061D">
              <w:rPr>
                <w:rFonts w:ascii="Times New Roman" w:hAnsi="Times New Roman" w:cs="Times New Roman"/>
                <w:sz w:val="28"/>
                <w:szCs w:val="28"/>
              </w:rPr>
              <w:t>оказы</w:t>
            </w:r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906A50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собственном теле глаза,</w:t>
            </w:r>
          </w:p>
          <w:p w:rsidR="00FE503D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правой,</w:t>
            </w:r>
          </w:p>
          <w:p w:rsidR="00972E49" w:rsidRPr="0054061D" w:rsidRDefault="00FE503D" w:rsidP="00FE5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левой рукой</w:t>
            </w:r>
            <w:r w:rsidR="00D9375D"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6002" w:rsidRPr="0054061D" w:rsidTr="0052455C">
        <w:tc>
          <w:tcPr>
            <w:tcW w:w="0" w:type="auto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gridSpan w:val="2"/>
          </w:tcPr>
          <w:p w:rsidR="00C05ECF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-« Мои уши»</w:t>
            </w:r>
          </w:p>
          <w:p w:rsidR="00CC6002" w:rsidRPr="0054061D" w:rsidRDefault="00C05ECF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«Уход за ушами»</w:t>
            </w:r>
          </w:p>
        </w:tc>
        <w:tc>
          <w:tcPr>
            <w:tcW w:w="0" w:type="auto"/>
            <w:gridSpan w:val="2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06A50" w:rsidRPr="0054061D" w:rsidRDefault="00906A50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Избегает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конфлик</w:t>
            </w:r>
            <w:proofErr w:type="spellEnd"/>
          </w:p>
          <w:p w:rsidR="00514117" w:rsidRPr="0054061D" w:rsidRDefault="00906A50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тных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ситуаций</w:t>
            </w:r>
          </w:p>
        </w:tc>
        <w:tc>
          <w:tcPr>
            <w:tcW w:w="0" w:type="auto"/>
          </w:tcPr>
          <w:p w:rsidR="00CC6002" w:rsidRPr="0054061D" w:rsidRDefault="00C14F18" w:rsidP="005A7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Пользуется речевыми и жестовыми формами взаимодействия для установления контактов</w:t>
            </w:r>
          </w:p>
        </w:tc>
        <w:tc>
          <w:tcPr>
            <w:tcW w:w="0" w:type="auto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Стремится помогать окружаю</w:t>
            </w:r>
            <w:proofErr w:type="gramEnd"/>
          </w:p>
          <w:p w:rsidR="00CC6002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щим</w:t>
            </w:r>
            <w:proofErr w:type="spellEnd"/>
          </w:p>
        </w:tc>
        <w:tc>
          <w:tcPr>
            <w:tcW w:w="0" w:type="auto"/>
          </w:tcPr>
          <w:p w:rsidR="00C14F18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proofErr w:type="spellEnd"/>
          </w:p>
          <w:p w:rsidR="00C14F18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  себя половую принадлежность</w:t>
            </w:r>
          </w:p>
          <w:p w:rsidR="00C14F18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(девочка,</w:t>
            </w:r>
            <w:proofErr w:type="gramEnd"/>
          </w:p>
          <w:p w:rsidR="00E9590E" w:rsidRPr="0054061D" w:rsidRDefault="00C14F18" w:rsidP="00E959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мальчик</w:t>
            </w:r>
          </w:p>
        </w:tc>
        <w:tc>
          <w:tcPr>
            <w:tcW w:w="0" w:type="auto"/>
          </w:tcPr>
          <w:p w:rsidR="00CC6002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себя, своих  физических возможностей</w:t>
            </w:r>
          </w:p>
        </w:tc>
        <w:tc>
          <w:tcPr>
            <w:tcW w:w="0" w:type="auto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реагиро</w:t>
            </w:r>
            <w:proofErr w:type="spellEnd"/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на своё имя поворотом головы</w:t>
            </w:r>
          </w:p>
          <w:p w:rsidR="00CC6002" w:rsidRPr="0054061D" w:rsidRDefault="00CC6002" w:rsidP="005A7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86BAE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</w:t>
            </w:r>
            <w:proofErr w:type="gramStart"/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ушах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человека об их значении в нашей жизни.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  <w:proofErr w:type="spellEnd"/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14F18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слова: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ухо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лушу,слушать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0066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ухаживать за ушами (</w:t>
            </w:r>
            <w:proofErr w:type="spellStart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мыть</w:t>
            </w:r>
            <w:proofErr w:type="gramStart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ротирать</w:t>
            </w:r>
            <w:proofErr w:type="spellEnd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влажной </w:t>
            </w:r>
            <w:proofErr w:type="spellStart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салфет</w:t>
            </w:r>
            <w:proofErr w:type="spellEnd"/>
          </w:p>
          <w:p w:rsidR="00D10066" w:rsidRPr="0054061D" w:rsidRDefault="00D10066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кой)</w:t>
            </w:r>
          </w:p>
          <w:p w:rsidR="00CC6002" w:rsidRPr="0054061D" w:rsidRDefault="00CC6002" w:rsidP="00086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C14F18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>ориетироваться</w:t>
            </w:r>
            <w:proofErr w:type="spellEnd"/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BAE" w:rsidRPr="0054061D" w:rsidRDefault="00C14F18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086BAE"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>ухо</w:t>
            </w:r>
            <w:proofErr w:type="gramEnd"/>
            <w:r w:rsidR="00D10066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как на себе так и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дид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игруш</w:t>
            </w:r>
            <w:proofErr w:type="spellEnd"/>
          </w:p>
          <w:p w:rsidR="00086BAE" w:rsidRPr="0054061D" w:rsidRDefault="00086BAE" w:rsidP="00086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ках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6002" w:rsidRPr="0054061D" w:rsidRDefault="00CC6002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</w:t>
            </w:r>
            <w:proofErr w:type="spellEnd"/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6668D4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виям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</w:tr>
      <w:tr w:rsidR="00CC6002" w:rsidRPr="0054061D" w:rsidTr="0052455C">
        <w:tc>
          <w:tcPr>
            <w:tcW w:w="0" w:type="auto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«Мой нос»</w:t>
            </w:r>
          </w:p>
          <w:p w:rsidR="00CC6002" w:rsidRPr="0054061D" w:rsidRDefault="003F363D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«Уход за носом»</w:t>
            </w:r>
          </w:p>
        </w:tc>
        <w:tc>
          <w:tcPr>
            <w:tcW w:w="0" w:type="auto"/>
            <w:gridSpan w:val="2"/>
          </w:tcPr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71C80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преставления </w:t>
            </w:r>
            <w:r w:rsidR="007A65FE" w:rsidRPr="0054061D">
              <w:rPr>
                <w:rFonts w:ascii="Times New Roman" w:hAnsi="Times New Roman" w:cs="Times New Roman"/>
                <w:sz w:val="28"/>
                <w:szCs w:val="28"/>
              </w:rPr>
              <w:t>на здоровый образ жизни</w:t>
            </w:r>
          </w:p>
        </w:tc>
        <w:tc>
          <w:tcPr>
            <w:tcW w:w="0" w:type="auto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Стремится помогать окружаю</w:t>
            </w:r>
            <w:proofErr w:type="gramEnd"/>
          </w:p>
          <w:p w:rsidR="00CC6002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щим</w:t>
            </w:r>
            <w:proofErr w:type="spellEnd"/>
          </w:p>
        </w:tc>
        <w:tc>
          <w:tcPr>
            <w:tcW w:w="0" w:type="auto"/>
          </w:tcPr>
          <w:p w:rsidR="00C14F18" w:rsidRPr="0054061D" w:rsidRDefault="00C14F18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Воспринимает и наблюдает за окружающими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предме</w:t>
            </w:r>
            <w:proofErr w:type="spellEnd"/>
          </w:p>
          <w:p w:rsidR="00CC6002" w:rsidRPr="0054061D" w:rsidRDefault="00C14F18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тами</w:t>
            </w:r>
            <w:proofErr w:type="spellEnd"/>
          </w:p>
        </w:tc>
        <w:tc>
          <w:tcPr>
            <w:tcW w:w="0" w:type="auto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организо</w:t>
            </w:r>
            <w:proofErr w:type="spellEnd"/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086BAE" w:rsidRPr="0054061D" w:rsidRDefault="00086BAE" w:rsidP="001E5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6002" w:rsidRPr="0054061D" w:rsidRDefault="00F16587" w:rsidP="001E5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0" w:type="auto"/>
          </w:tcPr>
          <w:p w:rsidR="00CC6002" w:rsidRPr="0054061D" w:rsidRDefault="00F16587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Проявлять интерес к изучению себя</w:t>
            </w:r>
          </w:p>
        </w:tc>
        <w:tc>
          <w:tcPr>
            <w:tcW w:w="0" w:type="auto"/>
          </w:tcPr>
          <w:p w:rsidR="00D10066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79192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CC6002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такое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нос,как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беречь и как ухаживать за ним</w:t>
            </w:r>
          </w:p>
          <w:p w:rsidR="00514117" w:rsidRPr="0054061D" w:rsidRDefault="0051411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Активизи</w:t>
            </w:r>
            <w:proofErr w:type="spellEnd"/>
          </w:p>
          <w:p w:rsidR="00514117" w:rsidRPr="0054061D" w:rsidRDefault="0051411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16587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14117" w:rsidRPr="0054061D" w:rsidRDefault="0051411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рот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апах</w:t>
            </w:r>
            <w:proofErr w:type="spellEnd"/>
          </w:p>
        </w:tc>
        <w:tc>
          <w:tcPr>
            <w:tcW w:w="0" w:type="auto"/>
            <w:gridSpan w:val="2"/>
          </w:tcPr>
          <w:p w:rsidR="00F16587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инструк</w:t>
            </w:r>
            <w:proofErr w:type="spellEnd"/>
          </w:p>
          <w:p w:rsidR="00F16587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 пиктограммам</w:t>
            </w:r>
          </w:p>
          <w:p w:rsidR="00F16587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192C" w:rsidRPr="0054061D">
              <w:rPr>
                <w:rFonts w:ascii="Times New Roman" w:hAnsi="Times New Roman" w:cs="Times New Roman"/>
                <w:sz w:val="28"/>
                <w:szCs w:val="28"/>
              </w:rPr>
              <w:t>спольз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  <w:p w:rsidR="00D10066" w:rsidRPr="0054061D" w:rsidRDefault="00F16587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</w:p>
          <w:p w:rsidR="00514117" w:rsidRPr="0054061D" w:rsidRDefault="0079192C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носовой платок по мере необходимости</w:t>
            </w:r>
          </w:p>
          <w:p w:rsidR="00CC6002" w:rsidRPr="0054061D" w:rsidRDefault="00CC6002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  <w:proofErr w:type="spellEnd"/>
          </w:p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виям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F1658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няемы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  <w:p w:rsidR="00514117" w:rsidRPr="0054061D" w:rsidRDefault="00F1658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Ориенируется</w:t>
            </w:r>
            <w:proofErr w:type="spellEnd"/>
            <w:r w:rsidR="0051411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</w:t>
            </w:r>
            <w:r w:rsidR="00514117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нном телепоказы</w:t>
            </w:r>
          </w:p>
          <w:p w:rsidR="00D10066" w:rsidRPr="0054061D" w:rsidRDefault="0051411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свой нос</w:t>
            </w:r>
          </w:p>
          <w:p w:rsidR="00D10066" w:rsidRPr="0054061D" w:rsidRDefault="0051411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(нос у куклы,</w:t>
            </w:r>
            <w:proofErr w:type="gramEnd"/>
          </w:p>
          <w:p w:rsidR="00D10066" w:rsidRPr="0054061D" w:rsidRDefault="00D10066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D10066" w:rsidRPr="0054061D" w:rsidRDefault="00D10066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14117" w:rsidRPr="0054061D">
              <w:rPr>
                <w:rFonts w:ascii="Times New Roman" w:hAnsi="Times New Roman" w:cs="Times New Roman"/>
                <w:sz w:val="28"/>
                <w:szCs w:val="28"/>
              </w:rPr>
              <w:t>обач</w:t>
            </w:r>
            <w:proofErr w:type="spellEnd"/>
          </w:p>
          <w:p w:rsidR="00514117" w:rsidRPr="0054061D" w:rsidRDefault="00514117" w:rsidP="005141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CC6002" w:rsidRPr="0054061D" w:rsidRDefault="00CC6002" w:rsidP="007919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c>
          <w:tcPr>
            <w:tcW w:w="0" w:type="auto"/>
          </w:tcPr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972E49" w:rsidRPr="0054061D" w:rsidRDefault="00972E49" w:rsidP="00972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2E49" w:rsidRPr="0054061D" w:rsidRDefault="00972E49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«Умывальная комната»</w:t>
            </w:r>
          </w:p>
          <w:p w:rsidR="008C5612" w:rsidRPr="0054061D" w:rsidRDefault="00C05ECF" w:rsidP="00972E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«Атрибуты в умывальной комнате»</w:t>
            </w:r>
          </w:p>
        </w:tc>
        <w:tc>
          <w:tcPr>
            <w:tcW w:w="0" w:type="auto"/>
            <w:gridSpan w:val="2"/>
          </w:tcPr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55A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C5612" w:rsidRPr="0054061D" w:rsidRDefault="00F16587" w:rsidP="00050E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050E2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установки на здоровый образ жизни</w:t>
            </w:r>
          </w:p>
        </w:tc>
        <w:tc>
          <w:tcPr>
            <w:tcW w:w="0" w:type="auto"/>
          </w:tcPr>
          <w:p w:rsidR="00F16587" w:rsidRPr="0054061D" w:rsidRDefault="00F16587" w:rsidP="00F16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элементар</w:t>
            </w:r>
            <w:proofErr w:type="spellEnd"/>
          </w:p>
          <w:p w:rsidR="008C5612" w:rsidRPr="0054061D" w:rsidRDefault="00F16587" w:rsidP="00F165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формы речевого этикета</w:t>
            </w:r>
          </w:p>
        </w:tc>
        <w:tc>
          <w:tcPr>
            <w:tcW w:w="0" w:type="auto"/>
          </w:tcPr>
          <w:p w:rsidR="00F16587" w:rsidRPr="0054061D" w:rsidRDefault="00F16587" w:rsidP="002F10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F16587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благополучия (желает заслужить одобрение</w:t>
            </w:r>
            <w:proofErr w:type="gramEnd"/>
          </w:p>
        </w:tc>
        <w:tc>
          <w:tcPr>
            <w:tcW w:w="0" w:type="auto"/>
          </w:tcPr>
          <w:p w:rsidR="00F16587" w:rsidRPr="0054061D" w:rsidRDefault="00F16587" w:rsidP="005A65D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F16587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благополучия (желает заслужить одобрение</w:t>
            </w:r>
            <w:proofErr w:type="gramEnd"/>
          </w:p>
        </w:tc>
        <w:tc>
          <w:tcPr>
            <w:tcW w:w="0" w:type="auto"/>
          </w:tcPr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организо</w:t>
            </w:r>
            <w:proofErr w:type="spellEnd"/>
          </w:p>
          <w:p w:rsidR="00C14F18" w:rsidRPr="0054061D" w:rsidRDefault="00C14F18" w:rsidP="00C1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организо</w:t>
            </w:r>
            <w:proofErr w:type="spellEnd"/>
          </w:p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A65DC" w:rsidRPr="0054061D" w:rsidRDefault="00D76978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5A65DC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об </w:t>
            </w:r>
            <w:proofErr w:type="spellStart"/>
            <w:r w:rsidR="005A65DC" w:rsidRPr="0054061D">
              <w:rPr>
                <w:rFonts w:ascii="Times New Roman" w:hAnsi="Times New Roman" w:cs="Times New Roman"/>
                <w:sz w:val="28"/>
                <w:szCs w:val="28"/>
              </w:rPr>
              <w:t>умываль</w:t>
            </w:r>
            <w:proofErr w:type="spellEnd"/>
          </w:p>
          <w:p w:rsidR="008C5612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комнате и её атрибутах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раковина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,к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ран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холодной,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горячей водой)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Открыва</w:t>
            </w:r>
            <w:proofErr w:type="spellEnd"/>
          </w:p>
          <w:p w:rsidR="00D76978" w:rsidRPr="0054061D" w:rsidRDefault="00D76978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65DC" w:rsidRPr="0054061D">
              <w:rPr>
                <w:rFonts w:ascii="Times New Roman" w:hAnsi="Times New Roman" w:cs="Times New Roman"/>
                <w:sz w:val="28"/>
                <w:szCs w:val="28"/>
              </w:rPr>
              <w:t>кран,</w:t>
            </w:r>
          </w:p>
          <w:p w:rsidR="00D76978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смеши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D76978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воды</w:t>
            </w:r>
          </w:p>
          <w:p w:rsidR="006668D4" w:rsidRPr="0054061D" w:rsidRDefault="006668D4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8D4" w:rsidRPr="0054061D" w:rsidRDefault="006668D4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способом рука-в-руке</w:t>
            </w:r>
          </w:p>
        </w:tc>
      </w:tr>
      <w:tr w:rsidR="008C5612" w:rsidRPr="0054061D" w:rsidTr="0052455C">
        <w:tc>
          <w:tcPr>
            <w:tcW w:w="0" w:type="auto"/>
          </w:tcPr>
          <w:p w:rsidR="00CC600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0" w:type="auto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«Намачивание и намыливание рук».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76978" w:rsidRPr="0054061D" w:rsidRDefault="00D76978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Использу</w:t>
            </w:r>
            <w:proofErr w:type="spellEnd"/>
          </w:p>
          <w:p w:rsidR="008C5612" w:rsidRPr="0054061D" w:rsidRDefault="00D76978" w:rsidP="007A65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элементарные формы речевого этикета</w:t>
            </w:r>
          </w:p>
        </w:tc>
        <w:tc>
          <w:tcPr>
            <w:tcW w:w="0" w:type="auto"/>
          </w:tcPr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Охотно участвует 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совместной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деятель</w:t>
            </w:r>
          </w:p>
          <w:p w:rsidR="008C5612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Проявляет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чувства</w:t>
            </w:r>
          </w:p>
        </w:tc>
        <w:tc>
          <w:tcPr>
            <w:tcW w:w="0" w:type="auto"/>
          </w:tcPr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процессах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алгорит</w:t>
            </w:r>
            <w:proofErr w:type="spellEnd"/>
          </w:p>
          <w:p w:rsidR="00D76978" w:rsidRPr="0054061D" w:rsidRDefault="00D76978" w:rsidP="00D76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фиксировать взгляд на объекте</w:t>
            </w:r>
          </w:p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(мыло,</w:t>
            </w:r>
            <w:proofErr w:type="gramEnd"/>
          </w:p>
          <w:p w:rsidR="00D76978" w:rsidRPr="0054061D" w:rsidRDefault="00D76978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мыльница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олотенце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т.д.)</w:t>
            </w:r>
          </w:p>
        </w:tc>
        <w:tc>
          <w:tcPr>
            <w:tcW w:w="0" w:type="auto"/>
          </w:tcPr>
          <w:p w:rsidR="00D76978" w:rsidRPr="0054061D" w:rsidRDefault="00D76978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Проявлять интерес к изучению себя, своих 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физичес</w:t>
            </w:r>
            <w:proofErr w:type="spellEnd"/>
          </w:p>
          <w:p w:rsidR="008C5612" w:rsidRPr="0054061D" w:rsidRDefault="00D76978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ких возможностей</w:t>
            </w:r>
          </w:p>
        </w:tc>
        <w:tc>
          <w:tcPr>
            <w:tcW w:w="0" w:type="auto"/>
          </w:tcPr>
          <w:p w:rsidR="00D76978" w:rsidRPr="0054061D" w:rsidRDefault="00D76978" w:rsidP="007B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715CB5" w:rsidRPr="0054061D" w:rsidRDefault="00D76978" w:rsidP="007B25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отдельные операции действия по образцу педагога</w:t>
            </w:r>
          </w:p>
        </w:tc>
        <w:tc>
          <w:tcPr>
            <w:tcW w:w="0" w:type="auto"/>
            <w:gridSpan w:val="2"/>
          </w:tcPr>
          <w:p w:rsidR="00230D0D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230D0D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стереотипную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инструк</w:t>
            </w:r>
            <w:proofErr w:type="spellEnd"/>
          </w:p>
          <w:p w:rsidR="00230D0D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(отрабатываемая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конкрет</w:t>
            </w:r>
            <w:proofErr w:type="spellEnd"/>
            <w:proofErr w:type="gramEnd"/>
          </w:p>
          <w:p w:rsidR="008C5612" w:rsidRPr="0054061D" w:rsidRDefault="00230D0D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учеником на данном этапе обучения).</w:t>
            </w:r>
            <w:proofErr w:type="gramEnd"/>
          </w:p>
        </w:tc>
        <w:tc>
          <w:tcPr>
            <w:tcW w:w="0" w:type="auto"/>
          </w:tcPr>
          <w:p w:rsidR="008C5612" w:rsidRPr="0054061D" w:rsidRDefault="00230D0D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76978" w:rsidRPr="0054061D">
              <w:rPr>
                <w:rFonts w:ascii="Times New Roman" w:hAnsi="Times New Roman" w:cs="Times New Roman"/>
                <w:sz w:val="28"/>
                <w:szCs w:val="28"/>
              </w:rPr>
              <w:t>пособен</w:t>
            </w:r>
            <w:proofErr w:type="gramEnd"/>
            <w:r w:rsidR="00D76978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удерживать произвольное внимание на выполнении посильного задания 3-4 мин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C155A"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«Мытьё рук».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Осознает, что может, а что ему пока не удается</w:t>
            </w:r>
          </w:p>
        </w:tc>
        <w:tc>
          <w:tcPr>
            <w:tcW w:w="0" w:type="auto"/>
          </w:tcPr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эмоциональные состояния других людей</w:t>
            </w:r>
          </w:p>
        </w:tc>
        <w:tc>
          <w:tcPr>
            <w:tcW w:w="0" w:type="auto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язык эмоций (мимика, жесты и т.д.)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представление о процессах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алгорит</w:t>
            </w:r>
            <w:proofErr w:type="spellEnd"/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представление о процессах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алгорит</w:t>
            </w:r>
            <w:proofErr w:type="spellEnd"/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атрибуты в доступ</w:t>
            </w:r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предмет</w:t>
            </w:r>
          </w:p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мире (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мыло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олотенце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5A65DC" w:rsidRPr="0054061D" w:rsidRDefault="00230D0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7B25E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о </w:t>
            </w:r>
            <w:proofErr w:type="spellStart"/>
            <w:r w:rsidR="007B25ED" w:rsidRPr="0054061D">
              <w:rPr>
                <w:rFonts w:ascii="Times New Roman" w:hAnsi="Times New Roman" w:cs="Times New Roman"/>
                <w:sz w:val="28"/>
                <w:szCs w:val="28"/>
              </w:rPr>
              <w:t>прави</w:t>
            </w:r>
            <w:proofErr w:type="spellEnd"/>
          </w:p>
          <w:p w:rsidR="005A65DC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льном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уходе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 своими руками,</w:t>
            </w:r>
          </w:p>
          <w:p w:rsidR="00230D0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proofErr w:type="spellEnd"/>
          </w:p>
          <w:p w:rsidR="008C5612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230D0D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вопросы:</w:t>
            </w:r>
          </w:p>
          <w:p w:rsidR="007B25E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Зачем мы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моем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руки?</w:t>
            </w:r>
          </w:p>
          <w:p w:rsidR="007B25E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Что такое грязные руки?</w:t>
            </w:r>
          </w:p>
          <w:p w:rsidR="007B25ED" w:rsidRPr="0054061D" w:rsidRDefault="007B25ED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 чего бывают грязны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руки?</w:t>
            </w:r>
          </w:p>
          <w:p w:rsidR="005A65DC" w:rsidRPr="0054061D" w:rsidRDefault="005A65DC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конца.</w:t>
            </w:r>
          </w:p>
          <w:p w:rsidR="008C5612" w:rsidRPr="0054061D" w:rsidRDefault="008C5612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230D0D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8C5612" w:rsidRPr="0054061D" w:rsidRDefault="00230D0D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способом рука-в-руке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8C155A"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 «Смывание мыла с рук».</w:t>
            </w:r>
          </w:p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Осознает, что определенные его действия несут опасность для него</w:t>
            </w:r>
          </w:p>
          <w:p w:rsidR="008C5612" w:rsidRPr="0054061D" w:rsidRDefault="008C5612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67DCE" w:rsidRPr="0054061D" w:rsidRDefault="00567DCE" w:rsidP="00567DC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и оказывает помощь</w:t>
            </w:r>
          </w:p>
        </w:tc>
        <w:tc>
          <w:tcPr>
            <w:tcW w:w="0" w:type="auto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Понимает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эмоцио</w:t>
            </w:r>
            <w:proofErr w:type="spellEnd"/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нальные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 других людей</w:t>
            </w:r>
          </w:p>
        </w:tc>
        <w:tc>
          <w:tcPr>
            <w:tcW w:w="0" w:type="auto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представление о процессах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алгорит</w:t>
            </w:r>
            <w:proofErr w:type="spellEnd"/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атрибуты в доступ</w:t>
            </w:r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предмет</w:t>
            </w:r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мире (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мыло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олотенце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567DCE" w:rsidRPr="0054061D" w:rsidRDefault="00567DCE" w:rsidP="00715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Проявлять интерес к изучению себя, своих 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физичес</w:t>
            </w:r>
            <w:proofErr w:type="spellEnd"/>
          </w:p>
          <w:p w:rsidR="008C5612" w:rsidRPr="0054061D" w:rsidRDefault="00567DCE" w:rsidP="00715C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ких возможностей</w:t>
            </w:r>
          </w:p>
        </w:tc>
        <w:tc>
          <w:tcPr>
            <w:tcW w:w="0" w:type="auto"/>
          </w:tcPr>
          <w:p w:rsidR="00567DCE" w:rsidRPr="0054061D" w:rsidRDefault="00230D0D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Способен</w:t>
            </w:r>
          </w:p>
          <w:p w:rsidR="001077BA" w:rsidRPr="0054061D" w:rsidRDefault="00567DCE" w:rsidP="00230D0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77BA" w:rsidRPr="0054061D">
              <w:rPr>
                <w:rFonts w:ascii="Times New Roman" w:hAnsi="Times New Roman" w:cs="Times New Roman"/>
                <w:sz w:val="28"/>
                <w:szCs w:val="28"/>
              </w:rPr>
              <w:t>ыстраи</w:t>
            </w:r>
            <w:proofErr w:type="spellEnd"/>
          </w:p>
          <w:p w:rsidR="006668D4" w:rsidRPr="0054061D" w:rsidRDefault="001077BA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предстоящей деятельности </w:t>
            </w: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668D4" w:rsidRPr="0054061D" w:rsidRDefault="006668D4" w:rsidP="008C3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1077BA" w:rsidRPr="0054061D" w:rsidRDefault="00567DCE" w:rsidP="00567DCE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Имеет </w:t>
            </w: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понима-ния</w:t>
            </w:r>
            <w:proofErr w:type="spellEnd"/>
            <w:proofErr w:type="gram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556F1"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важности заботы о собственном здоровье</w:t>
            </w:r>
          </w:p>
          <w:p w:rsidR="008C5612" w:rsidRPr="0054061D" w:rsidRDefault="008C5612" w:rsidP="00567DC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567DCE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B556F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смывать мыло с рук.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155A"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C6002" w:rsidRPr="0054061D" w:rsidRDefault="00CC600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CC6002" w:rsidRPr="0054061D" w:rsidRDefault="00CC6002" w:rsidP="00CC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-«Вытирание рук».</w:t>
            </w:r>
          </w:p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155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</w:t>
            </w:r>
            <w:r w:rsidR="001E52B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установки на здоровый образ жизни </w:t>
            </w:r>
          </w:p>
        </w:tc>
        <w:tc>
          <w:tcPr>
            <w:tcW w:w="0" w:type="auto"/>
          </w:tcPr>
          <w:p w:rsidR="001E52BF" w:rsidRPr="0054061D" w:rsidRDefault="00567DCE" w:rsidP="001E5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представление  о </w:t>
            </w:r>
            <w:r w:rsidR="001E52BF" w:rsidRPr="0054061D">
              <w:rPr>
                <w:rFonts w:ascii="Times New Roman" w:hAnsi="Times New Roman" w:cs="Times New Roman"/>
                <w:sz w:val="28"/>
                <w:szCs w:val="28"/>
              </w:rPr>
              <w:t>культурно-</w:t>
            </w:r>
            <w:proofErr w:type="spellStart"/>
            <w:r w:rsidR="001E52BF" w:rsidRPr="0054061D">
              <w:rPr>
                <w:rFonts w:ascii="Times New Roman" w:hAnsi="Times New Roman" w:cs="Times New Roman"/>
                <w:sz w:val="28"/>
                <w:szCs w:val="28"/>
              </w:rPr>
              <w:t>гигиеничес</w:t>
            </w:r>
            <w:proofErr w:type="spellEnd"/>
          </w:p>
          <w:p w:rsidR="008C5612" w:rsidRPr="0054061D" w:rsidRDefault="001E52BF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567DCE" w:rsidRPr="0054061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навык</w:t>
            </w:r>
            <w:r w:rsidR="00567DCE" w:rsidRPr="0054061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proofErr w:type="gramEnd"/>
          </w:p>
        </w:tc>
        <w:tc>
          <w:tcPr>
            <w:tcW w:w="0" w:type="auto"/>
          </w:tcPr>
          <w:p w:rsidR="00567DCE" w:rsidRPr="0054061D" w:rsidRDefault="00567DCE" w:rsidP="00567DC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8C5612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помощь</w:t>
            </w:r>
          </w:p>
        </w:tc>
        <w:tc>
          <w:tcPr>
            <w:tcW w:w="0" w:type="auto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представление о процессах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алгорит</w:t>
            </w:r>
            <w:proofErr w:type="spellEnd"/>
          </w:p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мах мытья рук</w:t>
            </w:r>
          </w:p>
          <w:p w:rsidR="008C5612" w:rsidRPr="0054061D" w:rsidRDefault="008C5612" w:rsidP="005A65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</w:t>
            </w:r>
            <w:proofErr w:type="spellEnd"/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организо</w:t>
            </w:r>
            <w:proofErr w:type="spellEnd"/>
          </w:p>
          <w:p w:rsidR="00567DCE" w:rsidRPr="0054061D" w:rsidRDefault="00567DCE" w:rsidP="00567D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ванные движения</w:t>
            </w:r>
          </w:p>
          <w:p w:rsidR="008C5612" w:rsidRPr="0054061D" w:rsidRDefault="008C5612" w:rsidP="002F1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Проявлять интерес к изучению себя, своих 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физичес</w:t>
            </w:r>
            <w:proofErr w:type="spellEnd"/>
          </w:p>
          <w:p w:rsidR="008C561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ких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возможностей</w:t>
            </w:r>
          </w:p>
        </w:tc>
        <w:tc>
          <w:tcPr>
            <w:tcW w:w="0" w:type="auto"/>
          </w:tcPr>
          <w:p w:rsidR="00B556F1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Активизи</w:t>
            </w:r>
            <w:proofErr w:type="spellEnd"/>
          </w:p>
          <w:p w:rsidR="00B556F1" w:rsidRPr="0054061D" w:rsidRDefault="00144622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B556F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словарь за счет слов: мыло, мыльница, намыл</w:t>
            </w:r>
            <w:r w:rsidR="00B556F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и</w:t>
            </w:r>
          </w:p>
          <w:p w:rsidR="002A69E1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«мыльные перчатки», пена, смывать</w:t>
            </w:r>
            <w:r w:rsidR="002A69E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</w:p>
          <w:p w:rsidR="00B556F1" w:rsidRPr="0054061D" w:rsidRDefault="002A69E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вытирать</w:t>
            </w:r>
            <w:r w:rsidR="00B556F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B556F1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Вслуши</w:t>
            </w:r>
            <w:proofErr w:type="spellEnd"/>
          </w:p>
          <w:p w:rsidR="00B556F1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ется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понима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смысл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художест</w:t>
            </w:r>
            <w:proofErr w:type="spellEnd"/>
          </w:p>
          <w:p w:rsidR="008C5612" w:rsidRPr="0054061D" w:rsidRDefault="00B556F1" w:rsidP="00B556F1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венного слова.</w:t>
            </w:r>
          </w:p>
          <w:p w:rsidR="00B556F1" w:rsidRPr="0054061D" w:rsidRDefault="00B556F1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95683A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Последовательно выполняет отдельные операции действия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меет </w:t>
            </w:r>
            <w:proofErr w:type="spellStart"/>
            <w:r w:rsidR="0095683A" w:rsidRPr="0054061D">
              <w:rPr>
                <w:rFonts w:ascii="Times New Roman" w:hAnsi="Times New Roman" w:cs="Times New Roman"/>
                <w:sz w:val="28"/>
                <w:szCs w:val="28"/>
              </w:rPr>
              <w:t>правиль</w:t>
            </w:r>
            <w:proofErr w:type="spellEnd"/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вытирать руки,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вешать полотен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своё место 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соответ</w:t>
            </w:r>
            <w:proofErr w:type="spellEnd"/>
          </w:p>
          <w:p w:rsidR="008C5612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ствии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 своей меткой</w:t>
            </w:r>
          </w:p>
        </w:tc>
        <w:tc>
          <w:tcPr>
            <w:tcW w:w="0" w:type="auto"/>
          </w:tcPr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Последовательно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опера</w:t>
            </w:r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незначительной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144622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2A69E1" w:rsidRPr="0054061D" w:rsidRDefault="00144622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5683A" w:rsidRPr="0054061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меет</w:t>
            </w:r>
            <w:r w:rsidR="0095683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683A" w:rsidRPr="0054061D">
              <w:rPr>
                <w:rFonts w:ascii="Times New Roman" w:hAnsi="Times New Roman" w:cs="Times New Roman"/>
                <w:sz w:val="28"/>
                <w:szCs w:val="28"/>
              </w:rPr>
              <w:t>нахо</w:t>
            </w:r>
            <w:proofErr w:type="spellEnd"/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свою метку,</w:t>
            </w:r>
          </w:p>
          <w:p w:rsidR="0095683A" w:rsidRPr="0054061D" w:rsidRDefault="0095683A" w:rsidP="009568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своё личное полотен</w:t>
            </w:r>
          </w:p>
          <w:p w:rsidR="008C5612" w:rsidRPr="0054061D" w:rsidRDefault="0095683A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>Принима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цели и произвольно включа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 w:rsidR="00A05E41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деятельность</w:t>
            </w:r>
          </w:p>
        </w:tc>
      </w:tr>
      <w:tr w:rsidR="00FD45DA" w:rsidRPr="0054061D" w:rsidTr="0052455C">
        <w:tc>
          <w:tcPr>
            <w:tcW w:w="0" w:type="auto"/>
            <w:gridSpan w:val="3"/>
          </w:tcPr>
          <w:p w:rsidR="00FD45DA" w:rsidRPr="0054061D" w:rsidRDefault="00FD45DA" w:rsidP="00FD4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 16 часов</w:t>
            </w:r>
          </w:p>
        </w:tc>
        <w:tc>
          <w:tcPr>
            <w:tcW w:w="0" w:type="auto"/>
            <w:gridSpan w:val="12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rPr>
          <w:trHeight w:val="1176"/>
        </w:trPr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155A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5612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3 модуль</w:t>
            </w:r>
          </w:p>
          <w:p w:rsidR="008C155A" w:rsidRPr="0054061D" w:rsidRDefault="008C155A" w:rsidP="008C15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rPr>
          <w:trHeight w:val="3060"/>
        </w:trPr>
        <w:tc>
          <w:tcPr>
            <w:tcW w:w="0" w:type="auto"/>
          </w:tcPr>
          <w:p w:rsidR="008C5612" w:rsidRPr="0054061D" w:rsidRDefault="0095683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gridSpan w:val="2"/>
          </w:tcPr>
          <w:p w:rsidR="008C5612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«Туалет»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«Раковина»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«Унитаз»</w:t>
            </w:r>
          </w:p>
        </w:tc>
        <w:tc>
          <w:tcPr>
            <w:tcW w:w="0" w:type="auto"/>
            <w:gridSpan w:val="2"/>
          </w:tcPr>
          <w:p w:rsidR="008C5612" w:rsidRPr="0054061D" w:rsidRDefault="00DF612D" w:rsidP="00DF61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C5612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следить за своим внешним видом</w:t>
            </w:r>
          </w:p>
        </w:tc>
        <w:tc>
          <w:tcPr>
            <w:tcW w:w="0" w:type="auto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Охотно участвует в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совместной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деятель</w:t>
            </w:r>
          </w:p>
          <w:p w:rsidR="008C561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144622" w:rsidRPr="0054061D" w:rsidRDefault="00144622" w:rsidP="0014462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8C561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помощь взрослого</w:t>
            </w:r>
          </w:p>
        </w:tc>
        <w:tc>
          <w:tcPr>
            <w:tcW w:w="0" w:type="auto"/>
          </w:tcPr>
          <w:p w:rsidR="008C5612" w:rsidRPr="0054061D" w:rsidRDefault="00144622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сообщать о необходимости в своих потребностях и желаниях</w:t>
            </w:r>
          </w:p>
        </w:tc>
        <w:tc>
          <w:tcPr>
            <w:tcW w:w="0" w:type="auto"/>
          </w:tcPr>
          <w:p w:rsidR="008C5612" w:rsidRPr="0054061D" w:rsidRDefault="00144622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сообщать о необходимости в своих потребностях и желания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проситься в туалет)</w:t>
            </w:r>
          </w:p>
        </w:tc>
        <w:tc>
          <w:tcPr>
            <w:tcW w:w="0" w:type="auto"/>
          </w:tcPr>
          <w:p w:rsidR="00144622" w:rsidRPr="0054061D" w:rsidRDefault="00144622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снимать и одевать нижнее бельё (после посещения туалета)</w:t>
            </w:r>
          </w:p>
          <w:p w:rsidR="008C5612" w:rsidRPr="0054061D" w:rsidRDefault="008C5612" w:rsidP="000D08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A69E1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ориентироваться в </w:t>
            </w:r>
            <w:proofErr w:type="spellStart"/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>простра</w:t>
            </w:r>
            <w:proofErr w:type="spellEnd"/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нстве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находить туалетную комнату,</w:t>
            </w:r>
          </w:p>
          <w:p w:rsidR="008C5612" w:rsidRPr="0054061D" w:rsidRDefault="00DF612D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предназначения.</w:t>
            </w:r>
          </w:p>
        </w:tc>
        <w:tc>
          <w:tcPr>
            <w:tcW w:w="0" w:type="auto"/>
            <w:gridSpan w:val="2"/>
          </w:tcPr>
          <w:p w:rsidR="002A69E1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 туалет</w:t>
            </w:r>
          </w:p>
          <w:p w:rsidR="002A69E1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комнате,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ориенти</w:t>
            </w:r>
            <w:proofErr w:type="spellEnd"/>
          </w:p>
          <w:p w:rsidR="002A69E1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уется</w:t>
            </w:r>
            <w:proofErr w:type="spellEnd"/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44622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предназ</w:t>
            </w:r>
            <w:proofErr w:type="spellEnd"/>
          </w:p>
          <w:p w:rsidR="008C5612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начение</w:t>
            </w:r>
            <w:proofErr w:type="spellEnd"/>
          </w:p>
        </w:tc>
        <w:tc>
          <w:tcPr>
            <w:tcW w:w="0" w:type="auto"/>
          </w:tcPr>
          <w:p w:rsidR="002A69E1" w:rsidRPr="0054061D" w:rsidRDefault="00144622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DF612D" w:rsidRPr="0054061D">
              <w:rPr>
                <w:rFonts w:ascii="Times New Roman" w:hAnsi="Times New Roman" w:cs="Times New Roman"/>
                <w:sz w:val="28"/>
                <w:szCs w:val="28"/>
              </w:rPr>
              <w:t>ориентировать</w:t>
            </w:r>
          </w:p>
          <w:p w:rsidR="00DF612D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туалет</w:t>
            </w:r>
          </w:p>
          <w:p w:rsidR="008C5612" w:rsidRPr="0054061D" w:rsidRDefault="00DF612D" w:rsidP="00DF6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комнате</w:t>
            </w:r>
          </w:p>
        </w:tc>
      </w:tr>
      <w:tr w:rsidR="003F363D" w:rsidRPr="0054061D" w:rsidTr="0052455C">
        <w:tc>
          <w:tcPr>
            <w:tcW w:w="0" w:type="auto"/>
          </w:tcPr>
          <w:p w:rsidR="003F363D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  <w:gridSpan w:val="2"/>
          </w:tcPr>
          <w:p w:rsidR="003F363D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«Нужды человека»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«Я-хочу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F363D" w:rsidRPr="0054061D" w:rsidRDefault="00DF612D" w:rsidP="00DF61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C238A" w:rsidRPr="0054061D" w:rsidRDefault="00BC238A" w:rsidP="001446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Сообщает </w:t>
            </w:r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диском</w:t>
            </w:r>
          </w:p>
          <w:p w:rsidR="003F363D" w:rsidRPr="0054061D" w:rsidRDefault="00BC238A" w:rsidP="00144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форте</w:t>
            </w:r>
          </w:p>
        </w:tc>
        <w:tc>
          <w:tcPr>
            <w:tcW w:w="0" w:type="auto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3F363D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речевыми и жестовыми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формами взаимодействия для установления контактов</w:t>
            </w:r>
          </w:p>
        </w:tc>
        <w:tc>
          <w:tcPr>
            <w:tcW w:w="0" w:type="auto"/>
          </w:tcPr>
          <w:p w:rsidR="00BC238A" w:rsidRPr="0054061D" w:rsidRDefault="00BC238A" w:rsidP="0091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Пользует</w:t>
            </w:r>
          </w:p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жесто</w:t>
            </w:r>
            <w:proofErr w:type="spellEnd"/>
          </w:p>
          <w:p w:rsidR="003F363D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выми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формами взаимод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ействия для установления контактов</w:t>
            </w:r>
          </w:p>
        </w:tc>
        <w:tc>
          <w:tcPr>
            <w:tcW w:w="0" w:type="auto"/>
          </w:tcPr>
          <w:p w:rsidR="003F363D" w:rsidRPr="0054061D" w:rsidRDefault="00BC238A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сообщать о необходимости в своих потребностях и желаниях</w:t>
            </w:r>
          </w:p>
        </w:tc>
        <w:tc>
          <w:tcPr>
            <w:tcW w:w="0" w:type="auto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атрибуты в доступ</w:t>
            </w:r>
          </w:p>
          <w:p w:rsidR="003F363D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предметном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мире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(кружка, тарелка, ложка),</w:t>
            </w:r>
          </w:p>
        </w:tc>
        <w:tc>
          <w:tcPr>
            <w:tcW w:w="0" w:type="auto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обслуживать себя (держать ложку,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пить из кружки)</w:t>
            </w:r>
          </w:p>
          <w:p w:rsidR="003F363D" w:rsidRPr="0054061D" w:rsidRDefault="003F363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A69E1" w:rsidRPr="0054061D" w:rsidRDefault="00BC238A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>осозна</w:t>
            </w:r>
            <w:proofErr w:type="spellEnd"/>
          </w:p>
          <w:p w:rsidR="000943D0" w:rsidRPr="0054061D" w:rsidRDefault="000943D0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выражать свои потребно</w:t>
            </w:r>
          </w:p>
          <w:p w:rsidR="003F363D" w:rsidRPr="0054061D" w:rsidRDefault="001D506D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2"/>
          </w:tcPr>
          <w:p w:rsidR="000943D0" w:rsidRPr="0054061D" w:rsidRDefault="00BC238A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>выра</w:t>
            </w:r>
            <w:proofErr w:type="spellEnd"/>
          </w:p>
          <w:p w:rsidR="00D9782D" w:rsidRPr="0054061D" w:rsidRDefault="000943D0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жать свои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желания</w:t>
            </w:r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>Передвигаться</w:t>
            </w:r>
            <w:proofErr w:type="spellEnd"/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 школе, </w:t>
            </w:r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находить свой класс, другие необходимые </w:t>
            </w:r>
            <w:proofErr w:type="spellStart"/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>помеще</w:t>
            </w:r>
            <w:proofErr w:type="spellEnd"/>
          </w:p>
          <w:p w:rsidR="000943D0" w:rsidRPr="0054061D" w:rsidRDefault="00D9782D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  <w:p w:rsidR="003F363D" w:rsidRPr="0054061D" w:rsidRDefault="003F363D" w:rsidP="000943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A69E1" w:rsidRPr="0054061D" w:rsidRDefault="00BC238A" w:rsidP="002A6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43D0" w:rsidRPr="0054061D">
              <w:rPr>
                <w:rFonts w:ascii="Times New Roman" w:hAnsi="Times New Roman" w:cs="Times New Roman"/>
                <w:sz w:val="28"/>
                <w:szCs w:val="28"/>
              </w:rPr>
              <w:t>просит</w:t>
            </w:r>
          </w:p>
          <w:p w:rsidR="003F363D" w:rsidRPr="0054061D" w:rsidRDefault="000943D0" w:rsidP="002A6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туалет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«Кнопка слива»</w:t>
            </w:r>
          </w:p>
          <w:p w:rsidR="008C5612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«Смывание унитаза»</w:t>
            </w:r>
          </w:p>
        </w:tc>
        <w:tc>
          <w:tcPr>
            <w:tcW w:w="0" w:type="auto"/>
            <w:gridSpan w:val="2"/>
          </w:tcPr>
          <w:p w:rsidR="008C5612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BC238A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</w:p>
          <w:p w:rsidR="008C5612" w:rsidRPr="0054061D" w:rsidRDefault="00BC238A" w:rsidP="00BC2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следить за своим внешним видом</w:t>
            </w:r>
          </w:p>
        </w:tc>
        <w:tc>
          <w:tcPr>
            <w:tcW w:w="0" w:type="auto"/>
          </w:tcPr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благополучия (желает заслужить одобрение</w:t>
            </w:r>
            <w:proofErr w:type="gramEnd"/>
          </w:p>
        </w:tc>
        <w:tc>
          <w:tcPr>
            <w:tcW w:w="0" w:type="auto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жесто</w:t>
            </w:r>
            <w:proofErr w:type="spellEnd"/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выми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формами взаимодействия для установления контактов</w:t>
            </w:r>
          </w:p>
        </w:tc>
        <w:tc>
          <w:tcPr>
            <w:tcW w:w="0" w:type="auto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атрибуты в доступ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 предмет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ном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(унитаз,</w:t>
            </w:r>
            <w:proofErr w:type="gramEnd"/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кнопка слива)</w:t>
            </w:r>
          </w:p>
        </w:tc>
        <w:tc>
          <w:tcPr>
            <w:tcW w:w="0" w:type="auto"/>
          </w:tcPr>
          <w:p w:rsidR="00C01D70" w:rsidRPr="0054061D" w:rsidRDefault="00C01D70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удержи</w:t>
            </w:r>
          </w:p>
          <w:p w:rsidR="00C01D70" w:rsidRPr="0054061D" w:rsidRDefault="00C01D70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кнопку слива,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смывать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содер</w:t>
            </w:r>
            <w:proofErr w:type="spellEnd"/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жимое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аккурат</w:t>
            </w:r>
            <w:proofErr w:type="gram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совер</w:t>
            </w:r>
            <w:proofErr w:type="spellEnd"/>
          </w:p>
          <w:p w:rsidR="00D9782D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свой туалет при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заверше</w:t>
            </w:r>
            <w:proofErr w:type="spellEnd"/>
          </w:p>
          <w:p w:rsidR="00D9782D" w:rsidRPr="0054061D" w:rsidRDefault="00C01D70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>туалета, у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держи</w:t>
            </w:r>
          </w:p>
          <w:p w:rsidR="00C01D70" w:rsidRPr="0054061D" w:rsidRDefault="00C01D70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 w:rsidR="00D9782D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кнопку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слива </w:t>
            </w:r>
          </w:p>
          <w:p w:rsidR="008C5612" w:rsidRPr="0054061D" w:rsidRDefault="008C5612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Выстраи</w:t>
            </w:r>
            <w:proofErr w:type="spell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</w:t>
            </w:r>
            <w:proofErr w:type="spell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ритм предстоя</w:t>
            </w:r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щей деятельности</w:t>
            </w:r>
          </w:p>
        </w:tc>
        <w:tc>
          <w:tcPr>
            <w:tcW w:w="0" w:type="auto"/>
            <w:gridSpan w:val="2"/>
          </w:tcPr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Выстраи</w:t>
            </w:r>
            <w:proofErr w:type="spell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</w:t>
            </w:r>
            <w:proofErr w:type="spellEnd"/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ритм предстоя</w:t>
            </w:r>
          </w:p>
          <w:p w:rsidR="00C01D70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щей деятельности (словес</w:t>
            </w:r>
            <w:proofErr w:type="gramEnd"/>
          </w:p>
          <w:p w:rsidR="008C5612" w:rsidRPr="0054061D" w:rsidRDefault="00C01D70" w:rsidP="00C01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наглядный план) с помощью педагога</w:t>
            </w:r>
            <w:proofErr w:type="gramEnd"/>
          </w:p>
        </w:tc>
        <w:tc>
          <w:tcPr>
            <w:tcW w:w="0" w:type="auto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Выстраивает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алго</w:t>
            </w:r>
            <w:proofErr w:type="spellEnd"/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ритм предстоящей деятельности (словесный или наглядный план) с помощью педагога</w:t>
            </w:r>
          </w:p>
        </w:tc>
      </w:tr>
      <w:tr w:rsidR="00BB51D7" w:rsidRPr="0054061D" w:rsidTr="0052455C">
        <w:trPr>
          <w:trHeight w:val="2046"/>
        </w:trPr>
        <w:tc>
          <w:tcPr>
            <w:tcW w:w="0" w:type="auto"/>
          </w:tcPr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0" w:type="auto"/>
            <w:gridSpan w:val="2"/>
          </w:tcPr>
          <w:p w:rsidR="00BB51D7" w:rsidRPr="0054061D" w:rsidRDefault="00BB51D7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«Снятие нижнего белья»</w:t>
            </w:r>
          </w:p>
        </w:tc>
        <w:tc>
          <w:tcPr>
            <w:tcW w:w="0" w:type="auto"/>
            <w:gridSpan w:val="2"/>
          </w:tcPr>
          <w:p w:rsidR="00BB51D7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B51D7" w:rsidRPr="0054061D" w:rsidRDefault="00D510BF" w:rsidP="0091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r w:rsidR="00913FF7" w:rsidRPr="0054061D">
              <w:rPr>
                <w:rFonts w:ascii="Times New Roman" w:hAnsi="Times New Roman" w:cs="Times New Roman"/>
                <w:sz w:val="28"/>
                <w:szCs w:val="28"/>
              </w:rPr>
              <w:t>следить за своим внешним видом</w:t>
            </w:r>
          </w:p>
        </w:tc>
        <w:tc>
          <w:tcPr>
            <w:tcW w:w="0" w:type="auto"/>
          </w:tcPr>
          <w:p w:rsidR="00D9782D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 свою половую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принадлеж</w:t>
            </w:r>
            <w:proofErr w:type="spellEnd"/>
          </w:p>
          <w:p w:rsidR="00D9782D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9782D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(без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обоснова</w:t>
            </w:r>
            <w:proofErr w:type="spellEnd"/>
            <w:proofErr w:type="gramEnd"/>
          </w:p>
          <w:p w:rsidR="00BB51D7" w:rsidRPr="0054061D" w:rsidRDefault="00D9782D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proofErr w:type="gramEnd"/>
          </w:p>
        </w:tc>
        <w:tc>
          <w:tcPr>
            <w:tcW w:w="0" w:type="auto"/>
          </w:tcPr>
          <w:p w:rsidR="00D9782D" w:rsidRPr="0054061D" w:rsidRDefault="00D9782D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Проявляет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BB51D7" w:rsidRPr="0054061D" w:rsidRDefault="00D9782D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чувства</w:t>
            </w:r>
          </w:p>
        </w:tc>
        <w:tc>
          <w:tcPr>
            <w:tcW w:w="0" w:type="auto"/>
          </w:tcPr>
          <w:p w:rsidR="00D9782D" w:rsidRPr="0054061D" w:rsidRDefault="00D9782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последовательно снимать бельё.</w:t>
            </w:r>
          </w:p>
          <w:p w:rsidR="00D9782D" w:rsidRPr="0054061D" w:rsidRDefault="00D9782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его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предназ</w:t>
            </w:r>
            <w:proofErr w:type="spellEnd"/>
          </w:p>
          <w:p w:rsidR="00BB51D7" w:rsidRPr="0054061D" w:rsidRDefault="00D9782D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начение</w:t>
            </w:r>
            <w:proofErr w:type="spellEnd"/>
          </w:p>
        </w:tc>
        <w:tc>
          <w:tcPr>
            <w:tcW w:w="0" w:type="auto"/>
          </w:tcPr>
          <w:p w:rsidR="00BB51D7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снимать бельё в туалетной комнате перед посадкой на унитаз</w:t>
            </w:r>
          </w:p>
        </w:tc>
        <w:tc>
          <w:tcPr>
            <w:tcW w:w="0" w:type="auto"/>
          </w:tcPr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снимать бельё перед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своими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нуж</w:t>
            </w:r>
            <w:proofErr w:type="spellEnd"/>
          </w:p>
          <w:p w:rsidR="00BB51D7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дами</w:t>
            </w:r>
            <w:proofErr w:type="spellEnd"/>
          </w:p>
        </w:tc>
        <w:tc>
          <w:tcPr>
            <w:tcW w:w="0" w:type="auto"/>
          </w:tcPr>
          <w:p w:rsidR="007F7842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</w:t>
            </w:r>
            <w:proofErr w:type="spellEnd"/>
          </w:p>
          <w:p w:rsidR="00BB51D7" w:rsidRPr="0054061D" w:rsidRDefault="00D510BF" w:rsidP="007F7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раивает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предстоящей деятельности</w:t>
            </w:r>
          </w:p>
        </w:tc>
        <w:tc>
          <w:tcPr>
            <w:tcW w:w="0" w:type="auto"/>
            <w:gridSpan w:val="2"/>
          </w:tcPr>
          <w:p w:rsidR="007F7842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Выст</w:t>
            </w:r>
            <w:proofErr w:type="spellEnd"/>
          </w:p>
          <w:p w:rsidR="00BB51D7" w:rsidRPr="0054061D" w:rsidRDefault="00D510BF" w:rsidP="007F7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раивает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предстоящей деятельности</w:t>
            </w:r>
          </w:p>
        </w:tc>
        <w:tc>
          <w:tcPr>
            <w:tcW w:w="0" w:type="auto"/>
          </w:tcPr>
          <w:p w:rsidR="00BB51D7" w:rsidRPr="0054061D" w:rsidRDefault="00D510BF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Понимает инструкцию по пиктограммам.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gridSpan w:val="2"/>
          </w:tcPr>
          <w:p w:rsidR="008C5612" w:rsidRPr="0054061D" w:rsidRDefault="003F363D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«Туалетная бумага»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«Отматывание бумаги»</w:t>
            </w:r>
          </w:p>
        </w:tc>
        <w:tc>
          <w:tcPr>
            <w:tcW w:w="0" w:type="auto"/>
            <w:gridSpan w:val="2"/>
          </w:tcPr>
          <w:p w:rsidR="008C5612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благополучия (желает заслужить одобрение</w:t>
            </w:r>
            <w:proofErr w:type="gramEnd"/>
          </w:p>
        </w:tc>
        <w:tc>
          <w:tcPr>
            <w:tcW w:w="0" w:type="auto"/>
          </w:tcPr>
          <w:p w:rsidR="00D9782D" w:rsidRPr="0054061D" w:rsidRDefault="00C01D70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поддержи</w:t>
            </w:r>
          </w:p>
          <w:p w:rsidR="008C5612" w:rsidRPr="0054061D" w:rsidRDefault="00C01D70" w:rsidP="000943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контакты</w:t>
            </w:r>
          </w:p>
        </w:tc>
        <w:tc>
          <w:tcPr>
            <w:tcW w:w="0" w:type="auto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жесто</w:t>
            </w:r>
            <w:proofErr w:type="spellEnd"/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выми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формами взаимодействия для установления контактов</w:t>
            </w:r>
          </w:p>
        </w:tc>
        <w:tc>
          <w:tcPr>
            <w:tcW w:w="0" w:type="auto"/>
          </w:tcPr>
          <w:p w:rsidR="00D510BF" w:rsidRPr="0054061D" w:rsidRDefault="00ED5576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>пользо</w:t>
            </w:r>
            <w:proofErr w:type="spellEnd"/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туалет</w:t>
            </w:r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бумагой,</w:t>
            </w:r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отматы</w:t>
            </w:r>
            <w:proofErr w:type="spellEnd"/>
          </w:p>
          <w:p w:rsidR="00D510BF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необходимое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</w:p>
          <w:p w:rsidR="008C5612" w:rsidRPr="0054061D" w:rsidRDefault="00D510BF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0" w:type="auto"/>
          </w:tcPr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,ч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такое туалетная бумага,</w:t>
            </w:r>
          </w:p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пользо</w:t>
            </w:r>
            <w:proofErr w:type="spellEnd"/>
          </w:p>
          <w:p w:rsidR="008C5612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D9782D" w:rsidRPr="0054061D" w:rsidRDefault="00D9782D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отматы</w:t>
            </w:r>
            <w:proofErr w:type="spellEnd"/>
          </w:p>
          <w:p w:rsidR="00D9782D" w:rsidRPr="0054061D" w:rsidRDefault="00D9782D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определенное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</w:p>
          <w:p w:rsidR="008C5612" w:rsidRPr="0054061D" w:rsidRDefault="00D9782D" w:rsidP="006A2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туалетной бумаги</w:t>
            </w:r>
          </w:p>
        </w:tc>
        <w:tc>
          <w:tcPr>
            <w:tcW w:w="0" w:type="auto"/>
          </w:tcPr>
          <w:p w:rsidR="00D9782D" w:rsidRPr="0054061D" w:rsidRDefault="00D9782D" w:rsidP="00B64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цели и произвольно включать</w:t>
            </w:r>
          </w:p>
          <w:p w:rsidR="008C5612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деятельность</w:t>
            </w:r>
          </w:p>
        </w:tc>
        <w:tc>
          <w:tcPr>
            <w:tcW w:w="0" w:type="auto"/>
            <w:gridSpan w:val="2"/>
          </w:tcPr>
          <w:p w:rsidR="00D510BF" w:rsidRPr="0054061D" w:rsidRDefault="00D510BF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5B3A18" w:rsidRPr="0054061D" w:rsidRDefault="00D510BF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 опорой на </w:t>
            </w:r>
            <w:proofErr w:type="spellStart"/>
            <w:r w:rsidR="005B3A18" w:rsidRPr="0054061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</w:p>
          <w:p w:rsidR="00ED5576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педагога</w:t>
            </w:r>
          </w:p>
          <w:p w:rsidR="008C5612" w:rsidRPr="0054061D" w:rsidRDefault="008C5612" w:rsidP="001D50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D5576" w:rsidRPr="0054061D" w:rsidRDefault="00ED5576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>осле</w:t>
            </w:r>
          </w:p>
          <w:p w:rsidR="00ED5576" w:rsidRPr="0054061D" w:rsidRDefault="00ED5576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510BF" w:rsidRPr="0054061D">
              <w:rPr>
                <w:rFonts w:ascii="Times New Roman" w:hAnsi="Times New Roman" w:cs="Times New Roman"/>
                <w:sz w:val="28"/>
                <w:szCs w:val="28"/>
              </w:rPr>
              <w:t>овате</w:t>
            </w:r>
            <w:proofErr w:type="spellEnd"/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опера</w:t>
            </w:r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ED5576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по образцу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8C5612" w:rsidRPr="0054061D" w:rsidRDefault="00D510BF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gridSpan w:val="2"/>
          </w:tcPr>
          <w:p w:rsidR="008C5612" w:rsidRPr="0054061D" w:rsidRDefault="00BB51D7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«Одевание нижнего белья»</w:t>
            </w:r>
          </w:p>
          <w:p w:rsidR="00C05ECF" w:rsidRPr="0054061D" w:rsidRDefault="00C05ECF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«Оденем куклу Катю»</w:t>
            </w:r>
          </w:p>
          <w:p w:rsidR="00C05ECF" w:rsidRPr="0054061D" w:rsidRDefault="00C05ECF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9782D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поддержи</w:t>
            </w:r>
          </w:p>
          <w:p w:rsidR="008C5612" w:rsidRPr="0054061D" w:rsidRDefault="00D9782D" w:rsidP="00D978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контакты</w:t>
            </w:r>
          </w:p>
        </w:tc>
        <w:tc>
          <w:tcPr>
            <w:tcW w:w="0" w:type="auto"/>
          </w:tcPr>
          <w:p w:rsidR="00ED5576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Понимает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эмоцио</w:t>
            </w:r>
            <w:proofErr w:type="spellEnd"/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нальные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состояния других людей</w:t>
            </w:r>
          </w:p>
        </w:tc>
        <w:tc>
          <w:tcPr>
            <w:tcW w:w="0" w:type="auto"/>
          </w:tcPr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мотива</w:t>
            </w:r>
          </w:p>
          <w:p w:rsidR="00ED5576" w:rsidRPr="0054061D" w:rsidRDefault="00ED5576" w:rsidP="00ED55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цию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благополучия (желает заслужить </w:t>
            </w: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</w:t>
            </w:r>
            <w:proofErr w:type="spellEnd"/>
            <w:proofErr w:type="gramEnd"/>
          </w:p>
          <w:p w:rsidR="008C5612" w:rsidRPr="0054061D" w:rsidRDefault="00ED5576" w:rsidP="00ED5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0" w:type="auto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последовательно двумя руками одевать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нижнее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бельеСледует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предложенному плану и работает в общем темпе</w:t>
            </w:r>
          </w:p>
          <w:p w:rsidR="008C5612" w:rsidRPr="0054061D" w:rsidRDefault="008C5612" w:rsidP="00D510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последовательно двумя руками одевать нижнее белье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.Сопровождая действия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ной речью.</w:t>
            </w:r>
          </w:p>
          <w:p w:rsidR="008C5612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деваю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трусики,затем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я буду одевать маечку</w:t>
            </w:r>
          </w:p>
        </w:tc>
        <w:tc>
          <w:tcPr>
            <w:tcW w:w="0" w:type="auto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захваты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руками нижнее бельё.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натяги</w:t>
            </w:r>
          </w:p>
          <w:p w:rsidR="008C5612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</w:p>
        </w:tc>
        <w:tc>
          <w:tcPr>
            <w:tcW w:w="0" w:type="auto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цели и произвольно включать</w:t>
            </w:r>
          </w:p>
          <w:p w:rsidR="008C5612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деятельность</w:t>
            </w:r>
          </w:p>
        </w:tc>
        <w:tc>
          <w:tcPr>
            <w:tcW w:w="0" w:type="auto"/>
            <w:gridSpan w:val="2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 опорой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с помощью педагога</w:t>
            </w:r>
          </w:p>
          <w:p w:rsidR="008C5612" w:rsidRPr="0054061D" w:rsidRDefault="008C5612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довате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опера</w:t>
            </w:r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по образцу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8C5612" w:rsidRPr="0054061D" w:rsidRDefault="005B3A18" w:rsidP="005B3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3F363D" w:rsidRPr="0054061D" w:rsidTr="0052455C">
        <w:tc>
          <w:tcPr>
            <w:tcW w:w="0" w:type="auto"/>
          </w:tcPr>
          <w:p w:rsidR="003F363D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F363D" w:rsidRPr="0054061D" w:rsidRDefault="00BB51D7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«Гигиенические процедуры после посещение туалета»</w:t>
            </w:r>
          </w:p>
          <w:p w:rsidR="00C05ECF" w:rsidRPr="0054061D" w:rsidRDefault="00C05ECF" w:rsidP="003F3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«Мытье рук, вытирание рук»</w:t>
            </w:r>
          </w:p>
        </w:tc>
        <w:tc>
          <w:tcPr>
            <w:tcW w:w="0" w:type="auto"/>
            <w:gridSpan w:val="2"/>
          </w:tcPr>
          <w:p w:rsidR="003F363D" w:rsidRPr="0054061D" w:rsidRDefault="00DF612D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</w:tcPr>
          <w:p w:rsidR="003F363D" w:rsidRPr="0054061D" w:rsidRDefault="00361629" w:rsidP="00913F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устанавливать и поддерживать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контакты</w:t>
            </w:r>
          </w:p>
        </w:tc>
        <w:tc>
          <w:tcPr>
            <w:tcW w:w="0" w:type="auto"/>
          </w:tcPr>
          <w:p w:rsidR="003F363D" w:rsidRPr="0054061D" w:rsidRDefault="00361629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Пользуется речевыми и жестовы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 формами взаимодействия для установления контактов</w:t>
            </w:r>
          </w:p>
        </w:tc>
        <w:tc>
          <w:tcPr>
            <w:tcW w:w="0" w:type="auto"/>
          </w:tcPr>
          <w:p w:rsidR="003F363D" w:rsidRPr="0054061D" w:rsidRDefault="00361629" w:rsidP="00EB7F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 язык эмоций</w:t>
            </w:r>
          </w:p>
        </w:tc>
        <w:tc>
          <w:tcPr>
            <w:tcW w:w="0" w:type="auto"/>
          </w:tcPr>
          <w:p w:rsidR="003F363D" w:rsidRPr="0054061D" w:rsidRDefault="005B3A18" w:rsidP="00E637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Умеет соблюдать основные правила личной 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гигиены: мыть руки после туалета, соблюдая определенную последовательность при мытье рук</w:t>
            </w:r>
          </w:p>
        </w:tc>
        <w:tc>
          <w:tcPr>
            <w:tcW w:w="0" w:type="auto"/>
          </w:tcPr>
          <w:p w:rsidR="005B3A18" w:rsidRPr="0054061D" w:rsidRDefault="005B3A18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произво</w:t>
            </w:r>
            <w:proofErr w:type="spellEnd"/>
          </w:p>
          <w:p w:rsidR="003F363D" w:rsidRPr="0054061D" w:rsidRDefault="005B3A18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ость мытья рук</w:t>
            </w:r>
          </w:p>
        </w:tc>
        <w:tc>
          <w:tcPr>
            <w:tcW w:w="0" w:type="auto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и знает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что нужно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мыть руки после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посеще</w:t>
            </w:r>
            <w:proofErr w:type="spellEnd"/>
          </w:p>
          <w:p w:rsidR="003F363D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туалета</w:t>
            </w:r>
          </w:p>
        </w:tc>
        <w:tc>
          <w:tcPr>
            <w:tcW w:w="0" w:type="auto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Выстра</w:t>
            </w:r>
            <w:proofErr w:type="spellEnd"/>
          </w:p>
          <w:p w:rsidR="003F363D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предст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оящей деятельности</w:t>
            </w:r>
          </w:p>
        </w:tc>
        <w:tc>
          <w:tcPr>
            <w:tcW w:w="0" w:type="auto"/>
            <w:gridSpan w:val="2"/>
          </w:tcPr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</w:t>
            </w:r>
            <w:proofErr w:type="spellEnd"/>
          </w:p>
          <w:p w:rsidR="005B3A18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мает цели и произвольно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включать</w:t>
            </w:r>
          </w:p>
          <w:p w:rsidR="003F363D" w:rsidRPr="0054061D" w:rsidRDefault="005B3A18" w:rsidP="005B3A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деятельность</w:t>
            </w:r>
          </w:p>
        </w:tc>
        <w:tc>
          <w:tcPr>
            <w:tcW w:w="0" w:type="auto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довате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отдель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опера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по образцу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F363D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0F5AEE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  <w:p w:rsidR="000F5AEE" w:rsidRPr="0054061D" w:rsidRDefault="000F5AEE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1D7" w:rsidRPr="0054061D" w:rsidRDefault="00BB51D7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BB51D7" w:rsidRPr="0054061D" w:rsidRDefault="00BB51D7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личное полотенце»</w:t>
            </w:r>
          </w:p>
          <w:p w:rsidR="008C5612" w:rsidRPr="0054061D" w:rsidRDefault="00BB51D7" w:rsidP="00BB5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метка»</w:t>
            </w:r>
          </w:p>
        </w:tc>
        <w:tc>
          <w:tcPr>
            <w:tcW w:w="0" w:type="auto"/>
            <w:gridSpan w:val="2"/>
          </w:tcPr>
          <w:p w:rsidR="008C5612" w:rsidRPr="0054061D" w:rsidRDefault="000F5AEE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7B10FF" w:rsidRPr="0054061D" w:rsidRDefault="007B10FF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8C5612" w:rsidRPr="0054061D" w:rsidRDefault="007B10FF" w:rsidP="00616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участие в коллективных делах и играх</w:t>
            </w:r>
          </w:p>
        </w:tc>
        <w:tc>
          <w:tcPr>
            <w:tcW w:w="0" w:type="auto"/>
          </w:tcPr>
          <w:p w:rsidR="008C5612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установки на здоровый образ жизни</w:t>
            </w:r>
          </w:p>
        </w:tc>
        <w:tc>
          <w:tcPr>
            <w:tcW w:w="0" w:type="auto"/>
          </w:tcPr>
          <w:p w:rsidR="007B10FF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Наблю</w:t>
            </w:r>
            <w:proofErr w:type="spellEnd"/>
          </w:p>
          <w:p w:rsidR="007B10FF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дает за окружающими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предме</w:t>
            </w:r>
            <w:proofErr w:type="spellEnd"/>
          </w:p>
          <w:p w:rsidR="008C5612" w:rsidRPr="0054061D" w:rsidRDefault="007B10FF" w:rsidP="00EA5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тами</w:t>
            </w:r>
            <w:proofErr w:type="spellEnd"/>
          </w:p>
        </w:tc>
        <w:tc>
          <w:tcPr>
            <w:tcW w:w="0" w:type="auto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использо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только в личных целях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предме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личной гигиены.</w:t>
            </w:r>
          </w:p>
          <w:p w:rsidR="008C5612" w:rsidRPr="0054061D" w:rsidRDefault="008C5612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своё личное полотен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C5612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соотносит с меткой. </w:t>
            </w:r>
          </w:p>
        </w:tc>
        <w:tc>
          <w:tcPr>
            <w:tcW w:w="0" w:type="auto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наход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своё полотен</w:t>
            </w:r>
          </w:p>
          <w:p w:rsidR="008C5612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proofErr w:type="spellEnd"/>
          </w:p>
        </w:tc>
        <w:tc>
          <w:tcPr>
            <w:tcW w:w="0" w:type="auto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ориентироваться 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простра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нстве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находит туалетную комнату,</w:t>
            </w:r>
          </w:p>
          <w:p w:rsidR="008C5612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её предназначения 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личные предметы</w:t>
            </w:r>
          </w:p>
        </w:tc>
        <w:tc>
          <w:tcPr>
            <w:tcW w:w="0" w:type="auto"/>
            <w:gridSpan w:val="2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</w:t>
            </w:r>
            <w:proofErr w:type="spellEnd"/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цели и произвольно включать</w:t>
            </w:r>
          </w:p>
          <w:p w:rsidR="00EA5C20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деятельность</w:t>
            </w:r>
          </w:p>
        </w:tc>
        <w:tc>
          <w:tcPr>
            <w:tcW w:w="0" w:type="auto"/>
          </w:tcPr>
          <w:p w:rsidR="008C5612" w:rsidRPr="0054061D" w:rsidRDefault="00361629" w:rsidP="00D96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</w:t>
            </w:r>
          </w:p>
        </w:tc>
      </w:tr>
      <w:tr w:rsidR="00FD45DA" w:rsidRPr="0054061D" w:rsidTr="0052455C">
        <w:tc>
          <w:tcPr>
            <w:tcW w:w="0" w:type="auto"/>
            <w:gridSpan w:val="3"/>
          </w:tcPr>
          <w:p w:rsidR="00FD45DA" w:rsidRPr="0054061D" w:rsidRDefault="00FD45DA" w:rsidP="00FD45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 16,5 часов</w:t>
            </w:r>
          </w:p>
        </w:tc>
        <w:tc>
          <w:tcPr>
            <w:tcW w:w="0" w:type="auto"/>
            <w:gridSpan w:val="12"/>
          </w:tcPr>
          <w:p w:rsidR="00FD45DA" w:rsidRPr="0054061D" w:rsidRDefault="00FD45DA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612" w:rsidRPr="0054061D" w:rsidTr="0052455C"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0F5AEE" w:rsidRPr="0054061D" w:rsidRDefault="000F5AEE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5612" w:rsidRPr="0054061D" w:rsidRDefault="000F5AEE" w:rsidP="000F5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4 модуль</w:t>
            </w:r>
          </w:p>
          <w:p w:rsidR="000F5AEE" w:rsidRPr="0054061D" w:rsidRDefault="000F5AEE" w:rsidP="00417D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C5612" w:rsidRPr="0054061D" w:rsidRDefault="008C5612" w:rsidP="00417D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  <w:gridSpan w:val="2"/>
          </w:tcPr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«Водные процедуры, душ».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B43D3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кооперироваться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сотрудни</w:t>
            </w:r>
            <w:proofErr w:type="spellEnd"/>
          </w:p>
          <w:p w:rsidR="003401AF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чать</w:t>
            </w:r>
            <w:proofErr w:type="spellEnd"/>
          </w:p>
        </w:tc>
        <w:tc>
          <w:tcPr>
            <w:tcW w:w="0" w:type="auto"/>
          </w:tcPr>
          <w:p w:rsidR="00CB43D3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Избегает конфликт</w:t>
            </w:r>
            <w:proofErr w:type="gramEnd"/>
          </w:p>
          <w:p w:rsidR="003401AF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ситуаций</w:t>
            </w:r>
          </w:p>
        </w:tc>
        <w:tc>
          <w:tcPr>
            <w:tcW w:w="0" w:type="auto"/>
          </w:tcPr>
          <w:p w:rsidR="00CB43D3" w:rsidRPr="0054061D" w:rsidRDefault="00CB43D3" w:rsidP="00CB43D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3401AF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мает помощь взрослого</w:t>
            </w:r>
          </w:p>
        </w:tc>
        <w:tc>
          <w:tcPr>
            <w:tcW w:w="0" w:type="auto"/>
          </w:tcPr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Имеет представ</w:t>
            </w:r>
          </w:p>
          <w:p w:rsidR="003401AF" w:rsidRPr="0054061D" w:rsidRDefault="00361629" w:rsidP="003616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ление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 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здоровом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образа жизни.</w:t>
            </w:r>
          </w:p>
        </w:tc>
        <w:tc>
          <w:tcPr>
            <w:tcW w:w="0" w:type="auto"/>
          </w:tcPr>
          <w:p w:rsidR="00361629" w:rsidRPr="0054061D" w:rsidRDefault="00CB43D3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Имеет</w:t>
            </w:r>
            <w:r w:rsidR="00361629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знания о пользе 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зарядки,</w:t>
            </w:r>
          </w:p>
          <w:p w:rsidR="00361629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умывании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прохлад</w:t>
            </w:r>
          </w:p>
          <w:p w:rsidR="003401AF" w:rsidRPr="0054061D" w:rsidRDefault="00361629" w:rsidP="003616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ной водой</w:t>
            </w:r>
          </w:p>
        </w:tc>
        <w:tc>
          <w:tcPr>
            <w:tcW w:w="0" w:type="auto"/>
          </w:tcPr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Имеет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знания о пользе 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умыва</w:t>
            </w:r>
            <w:proofErr w:type="spellEnd"/>
          </w:p>
          <w:p w:rsidR="003D1981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нии</w:t>
            </w:r>
            <w:proofErr w:type="spellEnd"/>
          </w:p>
        </w:tc>
        <w:tc>
          <w:tcPr>
            <w:tcW w:w="0" w:type="auto"/>
            <w:gridSpan w:val="2"/>
          </w:tcPr>
          <w:p w:rsidR="00CB43D3" w:rsidRPr="0054061D" w:rsidRDefault="00CB43D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3401AF" w:rsidRPr="0054061D" w:rsidRDefault="00CB43D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0" w:type="auto"/>
          </w:tcPr>
          <w:p w:rsidR="003401AF" w:rsidRPr="0054061D" w:rsidRDefault="00CB43D3" w:rsidP="00D907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CB43D3" w:rsidRPr="0054061D" w:rsidRDefault="00CB43D3" w:rsidP="000829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401AF" w:rsidRPr="0054061D" w:rsidRDefault="00CB43D3" w:rsidP="000829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  <w:gridSpan w:val="2"/>
          </w:tcPr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«Гигиена тела»</w:t>
            </w:r>
          </w:p>
          <w:p w:rsidR="003401AF" w:rsidRPr="0054061D" w:rsidRDefault="003401A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«Изучаем своё тело».</w:t>
            </w:r>
          </w:p>
          <w:p w:rsidR="00C05ECF" w:rsidRPr="0054061D" w:rsidRDefault="00C05EC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«Голова»</w:t>
            </w:r>
          </w:p>
          <w:p w:rsidR="00C05ECF" w:rsidRPr="0054061D" w:rsidRDefault="00C05ECF" w:rsidP="003401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«Туловище»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D40D7" w:rsidRPr="0054061D" w:rsidRDefault="006D40D7" w:rsidP="006D4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proofErr w:type="spellEnd"/>
          </w:p>
          <w:p w:rsidR="003401AF" w:rsidRPr="0054061D" w:rsidRDefault="006D40D7" w:rsidP="006D40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свои внешние данные (цвет глаз,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волос, рост и т.д.)</w:t>
            </w:r>
          </w:p>
        </w:tc>
        <w:tc>
          <w:tcPr>
            <w:tcW w:w="0" w:type="auto"/>
          </w:tcPr>
          <w:p w:rsidR="003401AF" w:rsidRPr="0054061D" w:rsidRDefault="007B10FF" w:rsidP="00CB43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Принимает участие в коллективных делах 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играх</w:t>
            </w:r>
          </w:p>
        </w:tc>
        <w:tc>
          <w:tcPr>
            <w:tcW w:w="0" w:type="auto"/>
          </w:tcPr>
          <w:p w:rsidR="003401AF" w:rsidRPr="0054061D" w:rsidRDefault="007B10F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Понимает язык эмоций</w:t>
            </w:r>
          </w:p>
        </w:tc>
        <w:tc>
          <w:tcPr>
            <w:tcW w:w="0" w:type="auto"/>
          </w:tcPr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с помощью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невер</w:t>
            </w:r>
            <w:proofErr w:type="spellEnd"/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бальных средств общения показы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вать</w:t>
            </w:r>
            <w:proofErr w:type="spellEnd"/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Как говорят плечи «Я не знаю?»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Как говорит палец «Иди сюда»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Покажи без слов как ты качаешь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куклу,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катаешь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коньках и т.д.</w:t>
            </w:r>
          </w:p>
          <w:p w:rsidR="00082985" w:rsidRPr="0054061D" w:rsidRDefault="00082985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владеть своим телом</w:t>
            </w:r>
          </w:p>
        </w:tc>
        <w:tc>
          <w:tcPr>
            <w:tcW w:w="0" w:type="auto"/>
          </w:tcPr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показы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 просьбе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(рука,</w:t>
            </w:r>
            <w:proofErr w:type="gramEnd"/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голова,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нога,</w:t>
            </w:r>
          </w:p>
          <w:p w:rsidR="00CB43D3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нос,</w:t>
            </w:r>
          </w:p>
          <w:p w:rsidR="003401AF" w:rsidRPr="0054061D" w:rsidRDefault="00CB43D3" w:rsidP="00CB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уши)</w:t>
            </w:r>
          </w:p>
        </w:tc>
        <w:tc>
          <w:tcPr>
            <w:tcW w:w="0" w:type="auto"/>
            <w:gridSpan w:val="2"/>
          </w:tcPr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082985" w:rsidRPr="0054061D" w:rsidRDefault="007B10FF" w:rsidP="007B10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0" w:type="auto"/>
          </w:tcPr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401A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показывает части тела и лица)</w:t>
            </w:r>
          </w:p>
        </w:tc>
        <w:tc>
          <w:tcPr>
            <w:tcW w:w="0" w:type="auto"/>
          </w:tcPr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7B10FF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D90779" w:rsidRPr="0054061D" w:rsidRDefault="007B10FF" w:rsidP="007B10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не моё»</w:t>
            </w:r>
          </w:p>
          <w:p w:rsidR="00C05ECF" w:rsidRPr="0054061D" w:rsidRDefault="00C05EC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не мои»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Управляет своими эмоциями в различных ситуациях, в процессе взаимодействия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 сверстниками и взрослыми людьми</w:t>
            </w:r>
          </w:p>
        </w:tc>
        <w:tc>
          <w:tcPr>
            <w:tcW w:w="0" w:type="auto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Включается и общается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сверстниками.</w:t>
            </w:r>
          </w:p>
        </w:tc>
        <w:tc>
          <w:tcPr>
            <w:tcW w:w="0" w:type="auto"/>
          </w:tcPr>
          <w:p w:rsidR="003401AF" w:rsidRPr="0054061D" w:rsidRDefault="002E1278" w:rsidP="006603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 адекватные представления о собственных возможностях и ограничениях</w:t>
            </w:r>
          </w:p>
        </w:tc>
        <w:tc>
          <w:tcPr>
            <w:tcW w:w="0" w:type="auto"/>
          </w:tcPr>
          <w:p w:rsidR="0066030B" w:rsidRPr="0054061D" w:rsidRDefault="00CC2C87" w:rsidP="006603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отличать свои вещи с помощью метки.</w:t>
            </w:r>
          </w:p>
        </w:tc>
        <w:tc>
          <w:tcPr>
            <w:tcW w:w="0" w:type="auto"/>
          </w:tcPr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свои и чужие вещи</w:t>
            </w:r>
          </w:p>
        </w:tc>
        <w:tc>
          <w:tcPr>
            <w:tcW w:w="0" w:type="auto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показы</w:t>
            </w:r>
          </w:p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себе свои вещи</w:t>
            </w:r>
          </w:p>
        </w:tc>
        <w:tc>
          <w:tcPr>
            <w:tcW w:w="0" w:type="auto"/>
            <w:gridSpan w:val="2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Способен 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классифи</w:t>
            </w:r>
            <w:proofErr w:type="spellEnd"/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</w:t>
            </w:r>
            <w:proofErr w:type="spellEnd"/>
          </w:p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предметы «Мои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игрушки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одежда»</w:t>
            </w:r>
          </w:p>
        </w:tc>
        <w:tc>
          <w:tcPr>
            <w:tcW w:w="0" w:type="auto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 удержи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произвольное внимание на выполнении посильно</w:t>
            </w:r>
          </w:p>
          <w:p w:rsidR="00C81282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 3-4 мин</w:t>
            </w:r>
          </w:p>
        </w:tc>
        <w:tc>
          <w:tcPr>
            <w:tcW w:w="0" w:type="auto"/>
          </w:tcPr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Подражает действиям,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«Возрастные изменения»</w:t>
            </w:r>
          </w:p>
          <w:p w:rsidR="002B7163" w:rsidRPr="0054061D" w:rsidRDefault="00C05ECF" w:rsidP="00C05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Я-малыш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05ECF" w:rsidRPr="0054061D" w:rsidRDefault="00C05ECF" w:rsidP="00C05E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Я-подросток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05ECF" w:rsidRPr="0054061D" w:rsidRDefault="00C05ECF" w:rsidP="002B7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Включается и общается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сверстниками.</w:t>
            </w:r>
          </w:p>
        </w:tc>
        <w:tc>
          <w:tcPr>
            <w:tcW w:w="0" w:type="auto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дисциплинированность в образовательной деятельности.</w:t>
            </w:r>
          </w:p>
        </w:tc>
        <w:tc>
          <w:tcPr>
            <w:tcW w:w="0" w:type="auto"/>
          </w:tcPr>
          <w:p w:rsidR="003401AF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 адекватные представления о собственных возможностях и ограничениях</w:t>
            </w:r>
          </w:p>
        </w:tc>
        <w:tc>
          <w:tcPr>
            <w:tcW w:w="0" w:type="auto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последовательно излагать события: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proofErr w:type="spellEnd"/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свою возрастную группу (ребенок, подросток, юноша)</w:t>
            </w:r>
          </w:p>
          <w:p w:rsidR="003401AF" w:rsidRPr="0054061D" w:rsidRDefault="003401AF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узнавать себя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фотогра</w:t>
            </w:r>
            <w:proofErr w:type="spellEnd"/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фиях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оказывает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указательным пальцем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(Это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–Я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822D8" w:rsidRPr="0054061D" w:rsidRDefault="00F822D8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Смот</w:t>
            </w:r>
            <w:proofErr w:type="spellEnd"/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себя в зеркало,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части лица: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нос,</w:t>
            </w:r>
          </w:p>
          <w:p w:rsidR="00CC2C87" w:rsidRPr="0054061D" w:rsidRDefault="00CC2C87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глаза,</w:t>
            </w:r>
          </w:p>
          <w:p w:rsidR="003401AF" w:rsidRPr="0054061D" w:rsidRDefault="00CC2C87" w:rsidP="00CC2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рот.</w:t>
            </w:r>
          </w:p>
        </w:tc>
        <w:tc>
          <w:tcPr>
            <w:tcW w:w="0" w:type="auto"/>
            <w:gridSpan w:val="2"/>
          </w:tcPr>
          <w:p w:rsidR="00537C71" w:rsidRPr="0054061D" w:rsidRDefault="00537C71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</w:t>
            </w:r>
            <w:proofErr w:type="spellEnd"/>
          </w:p>
          <w:p w:rsidR="003401AF" w:rsidRPr="0054061D" w:rsidRDefault="00537C71" w:rsidP="00CC2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экране монитора</w:t>
            </w:r>
          </w:p>
        </w:tc>
        <w:tc>
          <w:tcPr>
            <w:tcW w:w="0" w:type="auto"/>
          </w:tcPr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показывает возраст</w:t>
            </w:r>
          </w:p>
          <w:p w:rsidR="00537C71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измене</w:t>
            </w:r>
          </w:p>
          <w:p w:rsidR="00F822D8" w:rsidRPr="0054061D" w:rsidRDefault="00537C71" w:rsidP="00537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0" w:type="auto"/>
          </w:tcPr>
          <w:p w:rsidR="00537C71" w:rsidRPr="0054061D" w:rsidRDefault="00537C71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</w:t>
            </w:r>
            <w:proofErr w:type="spellEnd"/>
          </w:p>
          <w:p w:rsidR="003401AF" w:rsidRPr="0054061D" w:rsidRDefault="00537C71" w:rsidP="00F82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выполняемы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одежды»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(нижняя одежда)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«Лицевая и изнаночная сторона»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нность в образовательной деятельности.</w:t>
            </w:r>
          </w:p>
        </w:tc>
        <w:tc>
          <w:tcPr>
            <w:tcW w:w="0" w:type="auto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Управляет своими эмоциям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в различных ситуациях, в процессе взаимодействия со сверстниками и взрослыми людьми</w:t>
            </w:r>
          </w:p>
        </w:tc>
        <w:tc>
          <w:tcPr>
            <w:tcW w:w="0" w:type="auto"/>
          </w:tcPr>
          <w:p w:rsidR="008779C7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Пользует</w:t>
            </w:r>
          </w:p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речевым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и жестовыми формами взаимодействия для установления контактов</w:t>
            </w:r>
          </w:p>
        </w:tc>
        <w:tc>
          <w:tcPr>
            <w:tcW w:w="0" w:type="auto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Знает названия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нижней одежды.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подраз</w:t>
            </w:r>
            <w:proofErr w:type="spellEnd"/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делять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женскую и мужскую одежду,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видит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лицевую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изнаноч</w:t>
            </w:r>
            <w:proofErr w:type="spellEnd"/>
          </w:p>
          <w:p w:rsidR="00F822D8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ную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сторону</w:t>
            </w:r>
          </w:p>
        </w:tc>
        <w:tc>
          <w:tcPr>
            <w:tcW w:w="0" w:type="auto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Знает виды нижнего белья.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показы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склады</w:t>
            </w:r>
          </w:p>
          <w:p w:rsidR="00B82DCF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белье</w:t>
            </w:r>
          </w:p>
        </w:tc>
        <w:tc>
          <w:tcPr>
            <w:tcW w:w="0" w:type="auto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подби</w:t>
            </w:r>
            <w:proofErr w:type="spellEnd"/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рать нижне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 белье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дид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«Одень куклу»</w:t>
            </w:r>
          </w:p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1AF" w:rsidRPr="0054061D" w:rsidRDefault="003401AF" w:rsidP="00B82D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Следует предложенному плану 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работает в общем темпе</w:t>
            </w:r>
          </w:p>
        </w:tc>
        <w:tc>
          <w:tcPr>
            <w:tcW w:w="0" w:type="auto"/>
          </w:tcPr>
          <w:p w:rsidR="003401AF" w:rsidRPr="0054061D" w:rsidRDefault="000E1DC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Понимает инструкцию по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инструкционным картам</w:t>
            </w:r>
          </w:p>
        </w:tc>
        <w:tc>
          <w:tcPr>
            <w:tcW w:w="0" w:type="auto"/>
          </w:tcPr>
          <w:p w:rsidR="008779C7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Фикси</w:t>
            </w:r>
            <w:proofErr w:type="spellEnd"/>
          </w:p>
          <w:p w:rsidR="003401AF" w:rsidRPr="0054061D" w:rsidRDefault="008779C7" w:rsidP="0087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взгляд на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экране монитора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gridSpan w:val="2"/>
          </w:tcPr>
          <w:p w:rsidR="002B7163" w:rsidRPr="0054061D" w:rsidRDefault="002B7163" w:rsidP="002B7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одежды»</w:t>
            </w:r>
          </w:p>
          <w:p w:rsidR="00E92069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(верхняя одежда)</w:t>
            </w:r>
          </w:p>
          <w:p w:rsidR="003401AF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«Лицевая и изнаночная сторона»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401AF" w:rsidRPr="0054061D" w:rsidRDefault="002E127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 адекватные представления о собственных возможностях и ограничениях</w:t>
            </w:r>
          </w:p>
        </w:tc>
        <w:tc>
          <w:tcPr>
            <w:tcW w:w="0" w:type="auto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дисциплинированность в образовательной деятельности.</w:t>
            </w:r>
          </w:p>
        </w:tc>
        <w:tc>
          <w:tcPr>
            <w:tcW w:w="0" w:type="auto"/>
          </w:tcPr>
          <w:p w:rsidR="000E1DC7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Пользует</w:t>
            </w:r>
          </w:p>
          <w:p w:rsidR="003401AF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речевыми и жестовыми формами взаимодействия для установл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ения контактов</w:t>
            </w:r>
          </w:p>
        </w:tc>
        <w:tc>
          <w:tcPr>
            <w:tcW w:w="0" w:type="auto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называть одежду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классифи</w:t>
            </w:r>
            <w:proofErr w:type="spell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соответст</w:t>
            </w:r>
            <w:proofErr w:type="spell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тем или иным сезоном года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(летняя,</w:t>
            </w:r>
            <w:proofErr w:type="gramEnd"/>
          </w:p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зимняя</w:t>
            </w:r>
          </w:p>
        </w:tc>
        <w:tc>
          <w:tcPr>
            <w:tcW w:w="0" w:type="auto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Называет одежду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классифи</w:t>
            </w:r>
            <w:proofErr w:type="spell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её 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соответст</w:t>
            </w:r>
            <w:proofErr w:type="spell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(нижняя,</w:t>
            </w:r>
            <w:proofErr w:type="gram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верхняя одежда)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одевать верх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нюю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одежду:</w:t>
            </w:r>
          </w:p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куртку</w:t>
            </w:r>
          </w:p>
        </w:tc>
        <w:tc>
          <w:tcPr>
            <w:tcW w:w="0" w:type="auto"/>
            <w:gridSpan w:val="2"/>
          </w:tcPr>
          <w:p w:rsidR="00B22B04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B22B04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3401AF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помощью педагога</w:t>
            </w:r>
          </w:p>
        </w:tc>
        <w:tc>
          <w:tcPr>
            <w:tcW w:w="0" w:type="auto"/>
          </w:tcPr>
          <w:p w:rsidR="003401AF" w:rsidRPr="0054061D" w:rsidRDefault="00B22B04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 по образцу педагог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0" w:type="auto"/>
          </w:tcPr>
          <w:p w:rsidR="00B22B04" w:rsidRPr="0054061D" w:rsidRDefault="00B22B04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Усвои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ла последовательность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получе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конечного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резуль</w:t>
            </w:r>
            <w:proofErr w:type="spellEnd"/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тата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2B7163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  <w:gridSpan w:val="2"/>
          </w:tcPr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обуви»</w:t>
            </w:r>
          </w:p>
          <w:p w:rsidR="002B7163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«Виды застежек»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 дисциплинированность в образовательной деятельности.</w:t>
            </w:r>
          </w:p>
        </w:tc>
        <w:tc>
          <w:tcPr>
            <w:tcW w:w="0" w:type="auto"/>
          </w:tcPr>
          <w:p w:rsidR="003401AF" w:rsidRPr="0054061D" w:rsidRDefault="002E1278" w:rsidP="00545A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 адекватные представления о собственных возможностях и ограничениях</w:t>
            </w:r>
          </w:p>
        </w:tc>
        <w:tc>
          <w:tcPr>
            <w:tcW w:w="0" w:type="auto"/>
          </w:tcPr>
          <w:p w:rsidR="003401AF" w:rsidRPr="0054061D" w:rsidRDefault="002E1278" w:rsidP="00A15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Управляет 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0" w:type="auto"/>
          </w:tcPr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и называет виды обуви,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</w:t>
            </w:r>
            <w:proofErr w:type="spell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сезон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ными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изменениеями</w:t>
            </w:r>
            <w:proofErr w:type="spellEnd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лассифицирует</w:t>
            </w:r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(летняя обувь,</w:t>
            </w:r>
            <w:proofErr w:type="gramEnd"/>
          </w:p>
          <w:p w:rsidR="000E1DC7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зимняя обувь</w:t>
            </w:r>
          </w:p>
          <w:p w:rsidR="003401AF" w:rsidRPr="0054061D" w:rsidRDefault="000E1DC7" w:rsidP="000E1D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с видами застежек на обуви.</w:t>
            </w:r>
          </w:p>
        </w:tc>
        <w:tc>
          <w:tcPr>
            <w:tcW w:w="0" w:type="auto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надевать обувь 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соответст</w:t>
            </w:r>
            <w:proofErr w:type="spellEnd"/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правой и левой ногой</w:t>
            </w:r>
          </w:p>
        </w:tc>
        <w:tc>
          <w:tcPr>
            <w:tcW w:w="0" w:type="auto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застеги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обувь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липучек</w:t>
            </w:r>
          </w:p>
        </w:tc>
        <w:tc>
          <w:tcPr>
            <w:tcW w:w="0" w:type="auto"/>
            <w:gridSpan w:val="2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Следует предложенному плану и работает в общем темпе</w:t>
            </w:r>
          </w:p>
        </w:tc>
        <w:tc>
          <w:tcPr>
            <w:tcW w:w="0" w:type="auto"/>
          </w:tcPr>
          <w:p w:rsidR="003401AF" w:rsidRPr="0054061D" w:rsidRDefault="00502D63" w:rsidP="0030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0" w:type="auto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Усвои</w:t>
            </w:r>
            <w:proofErr w:type="spell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ла последовательность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</w:t>
            </w:r>
            <w:proofErr w:type="spell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вий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получе</w:t>
            </w:r>
            <w:proofErr w:type="spell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конечного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резуль</w:t>
            </w:r>
            <w:proofErr w:type="spellEnd"/>
          </w:p>
          <w:p w:rsidR="003401AF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тата</w:t>
            </w:r>
          </w:p>
        </w:tc>
      </w:tr>
      <w:tr w:rsidR="00FD45DA" w:rsidRPr="0054061D" w:rsidTr="0052455C">
        <w:tc>
          <w:tcPr>
            <w:tcW w:w="0" w:type="auto"/>
            <w:gridSpan w:val="4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18 часов</w:t>
            </w:r>
          </w:p>
        </w:tc>
        <w:tc>
          <w:tcPr>
            <w:tcW w:w="0" w:type="auto"/>
            <w:gridSpan w:val="11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01AF" w:rsidRPr="0054061D" w:rsidRDefault="002B716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5 модуль</w:t>
            </w:r>
          </w:p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«Режим дня»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«Утро»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«День»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«Вечер»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0B30F9" w:rsidRPr="0054061D" w:rsidRDefault="00B22B04" w:rsidP="000B30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0B30F9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поддерж</w:t>
            </w:r>
            <w:r w:rsidR="000B30F9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ивать правила бытового </w:t>
            </w:r>
            <w:proofErr w:type="spellStart"/>
            <w:r w:rsidR="000B30F9" w:rsidRPr="0054061D">
              <w:rPr>
                <w:rFonts w:ascii="Times New Roman" w:hAnsi="Times New Roman" w:cs="Times New Roman"/>
                <w:sz w:val="28"/>
                <w:szCs w:val="28"/>
              </w:rPr>
              <w:t>распоряд</w:t>
            </w:r>
            <w:proofErr w:type="spellEnd"/>
          </w:p>
          <w:p w:rsidR="003401AF" w:rsidRPr="0054061D" w:rsidRDefault="000B30F9" w:rsidP="000B30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</w:tc>
        <w:tc>
          <w:tcPr>
            <w:tcW w:w="0" w:type="auto"/>
          </w:tcPr>
          <w:p w:rsidR="00B22B04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Проявляет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дисциплинирован</w:t>
            </w:r>
          </w:p>
          <w:p w:rsidR="00B22B04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образовате</w:t>
            </w:r>
            <w:proofErr w:type="spellEnd"/>
          </w:p>
          <w:p w:rsidR="00B22B04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деятельнос</w:t>
            </w:r>
            <w:proofErr w:type="spellEnd"/>
          </w:p>
          <w:p w:rsidR="003401AF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3401AF" w:rsidRPr="0054061D" w:rsidRDefault="00B22B04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Управляет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0" w:type="auto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 xml:space="preserve">Умеет соблюдать </w:t>
            </w:r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 xml:space="preserve">режим </w:t>
            </w:r>
            <w:proofErr w:type="spell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дня</w:t>
            </w:r>
            <w:proofErr w:type="gram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риен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тируяся</w:t>
            </w:r>
            <w:proofErr w:type="spellEnd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на пространственную </w:t>
            </w:r>
            <w:proofErr w:type="spell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ориенти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ровку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Сформиро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ваны</w:t>
            </w:r>
            <w:proofErr w:type="spellEnd"/>
            <w:r w:rsidRPr="0054061D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умение выполнять последователь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ную цепочку действий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Встал,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заправил постель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умылся,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почистил зубы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и.т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риентируется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режиме дня, расписании уроков с помощью педагога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соблюд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ать режим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учебную и игровую зону</w:t>
            </w:r>
          </w:p>
          <w:p w:rsidR="003401AF" w:rsidRPr="0054061D" w:rsidRDefault="003401AF" w:rsidP="003041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соблю</w:t>
            </w:r>
            <w:proofErr w:type="spellEnd"/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дать режим дня,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3401AF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картинок время суток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«Утро»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«День»</w:t>
            </w:r>
          </w:p>
          <w:p w:rsidR="00B22B04" w:rsidRPr="0054061D" w:rsidRDefault="00B22B04" w:rsidP="00B22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«Вечер»</w:t>
            </w:r>
          </w:p>
        </w:tc>
        <w:tc>
          <w:tcPr>
            <w:tcW w:w="0" w:type="auto"/>
            <w:gridSpan w:val="2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Следует предлож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енному плану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работаетв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1077BA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экране монитора</w:t>
            </w:r>
          </w:p>
          <w:p w:rsidR="004B4154" w:rsidRPr="0054061D" w:rsidRDefault="004B4154" w:rsidP="004B41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0" w:type="auto"/>
          </w:tcPr>
          <w:p w:rsidR="00502D63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502D63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стерео</w:t>
            </w:r>
          </w:p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типную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инструкцию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«Правильное питание»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«Овощи и фрукты в жизни человека»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="00E640E5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</w:t>
            </w:r>
            <w:r w:rsidR="00E640E5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команде</w:t>
            </w:r>
          </w:p>
        </w:tc>
        <w:tc>
          <w:tcPr>
            <w:tcW w:w="0" w:type="auto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Имеет </w:t>
            </w:r>
            <w:r w:rsidR="00E640E5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желания </w:t>
            </w:r>
            <w:r w:rsidR="00E640E5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вести здоровый образ жизни</w:t>
            </w:r>
          </w:p>
        </w:tc>
        <w:tc>
          <w:tcPr>
            <w:tcW w:w="0" w:type="auto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Проявляет</w:t>
            </w:r>
            <w:r w:rsidR="00C81282" w:rsidRPr="0054061D">
              <w:rPr>
                <w:rFonts w:ascii="Times New Roman" w:hAnsi="Times New Roman" w:cs="Times New Roman"/>
                <w:sz w:val="28"/>
                <w:szCs w:val="28"/>
              </w:rPr>
              <w:t>интере</w:t>
            </w:r>
            <w:r w:rsidR="00C81282"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spellEnd"/>
            <w:r w:rsidR="00C81282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занятиям </w:t>
            </w:r>
          </w:p>
        </w:tc>
        <w:tc>
          <w:tcPr>
            <w:tcW w:w="0" w:type="auto"/>
          </w:tcPr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Имеет представ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значении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питания в жизни человека,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 полезных и вредных продуктах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«Овощи и фрукты», «Вредные напитки»</w:t>
            </w:r>
          </w:p>
          <w:p w:rsidR="00502D63" w:rsidRPr="0054061D" w:rsidRDefault="00502D63" w:rsidP="00502D63">
            <w:pPr>
              <w:shd w:val="clear" w:color="auto" w:fill="F9F9F9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(кока-кола,</w:t>
            </w:r>
            <w:proofErr w:type="gramEnd"/>
          </w:p>
          <w:p w:rsidR="00D41BD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0" w:type="auto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класси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фицировать овощи и фрукты.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Сравни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классифи</w:t>
            </w:r>
            <w:proofErr w:type="spell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объекты по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выделен</w:t>
            </w:r>
            <w:proofErr w:type="gram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ным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признакам</w:t>
            </w:r>
          </w:p>
          <w:p w:rsidR="003401AF" w:rsidRPr="0054061D" w:rsidRDefault="003401AF" w:rsidP="00C812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брать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ложку,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подно</w:t>
            </w:r>
            <w:proofErr w:type="spell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ложку ко рту.</w:t>
            </w:r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3401AF" w:rsidRPr="0054061D" w:rsidRDefault="00502D63" w:rsidP="00502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мать помощь от взрослого</w:t>
            </w:r>
          </w:p>
        </w:tc>
        <w:tc>
          <w:tcPr>
            <w:tcW w:w="0" w:type="auto"/>
            <w:gridSpan w:val="2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Следует предлож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енному плану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работаетв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экране монитора</w:t>
            </w:r>
          </w:p>
          <w:p w:rsidR="00D41BD3" w:rsidRPr="0054061D" w:rsidRDefault="00D41BD3" w:rsidP="00502D63">
            <w:pPr>
              <w:shd w:val="clear" w:color="auto" w:fill="F9F9F9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вия 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0" w:type="auto"/>
          </w:tcPr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502D63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стерео</w:t>
            </w:r>
          </w:p>
          <w:p w:rsidR="003401AF" w:rsidRPr="0054061D" w:rsidRDefault="00502D63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типную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инструкцию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«Культура поведения в столовой»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«Добрые слова»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126AD6" w:rsidRPr="0054061D" w:rsidRDefault="00126AD6" w:rsidP="0050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Понима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 состояни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других людей</w:t>
            </w:r>
          </w:p>
        </w:tc>
        <w:tc>
          <w:tcPr>
            <w:tcW w:w="0" w:type="auto"/>
          </w:tcPr>
          <w:p w:rsidR="00126AD6" w:rsidRPr="0054061D" w:rsidRDefault="00126AD6" w:rsidP="00126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Использ</w:t>
            </w:r>
            <w:r w:rsidR="00502D63" w:rsidRPr="0054061D">
              <w:rPr>
                <w:rFonts w:ascii="Times New Roman" w:hAnsi="Times New Roman" w:cs="Times New Roman"/>
                <w:sz w:val="28"/>
                <w:szCs w:val="28"/>
              </w:rPr>
              <w:t>ует</w:t>
            </w:r>
          </w:p>
          <w:p w:rsidR="00126AD6" w:rsidRPr="0054061D" w:rsidRDefault="00126AD6" w:rsidP="00126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элементар</w:t>
            </w:r>
            <w:proofErr w:type="spellEnd"/>
          </w:p>
          <w:p w:rsidR="003401AF" w:rsidRPr="0054061D" w:rsidRDefault="00126AD6" w:rsidP="00126A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формы речевого этикета</w:t>
            </w:r>
          </w:p>
        </w:tc>
        <w:tc>
          <w:tcPr>
            <w:tcW w:w="0" w:type="auto"/>
          </w:tcPr>
          <w:p w:rsidR="003401AF" w:rsidRPr="0054061D" w:rsidRDefault="00502D63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Проявляетинтерес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занятиям</w:t>
            </w:r>
          </w:p>
        </w:tc>
        <w:tc>
          <w:tcPr>
            <w:tcW w:w="0" w:type="auto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 представ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 этикете.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использо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речи этикетные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выраже</w:t>
            </w:r>
            <w:proofErr w:type="spellEnd"/>
          </w:p>
          <w:p w:rsidR="0066030B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приглашения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лагодарности,извинения</w:t>
            </w:r>
            <w:proofErr w:type="spellEnd"/>
          </w:p>
        </w:tc>
        <w:tc>
          <w:tcPr>
            <w:tcW w:w="0" w:type="auto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 этикете.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прожевы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пищу закрытым ртом.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Соблю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дает последовательность в приеме пищи: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первое блюдо,</w:t>
            </w:r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второе,</w:t>
            </w:r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третье блюдо</w:t>
            </w:r>
          </w:p>
        </w:tc>
        <w:tc>
          <w:tcPr>
            <w:tcW w:w="0" w:type="auto"/>
          </w:tcPr>
          <w:p w:rsidR="003401AF" w:rsidRPr="0054061D" w:rsidRDefault="002B4538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правильно сидеть за столом,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пользует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столовы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ми прибора ми</w:t>
            </w:r>
          </w:p>
        </w:tc>
        <w:tc>
          <w:tcPr>
            <w:tcW w:w="0" w:type="auto"/>
            <w:gridSpan w:val="2"/>
          </w:tcPr>
          <w:p w:rsidR="002B4538" w:rsidRPr="0054061D" w:rsidRDefault="002B4538" w:rsidP="00351D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Передвигаться по школе, находить свой класс, другие необходимые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</w:t>
            </w:r>
            <w:proofErr w:type="spellEnd"/>
          </w:p>
          <w:p w:rsidR="003401AF" w:rsidRPr="0054061D" w:rsidRDefault="002B4538" w:rsidP="00351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0" w:type="auto"/>
          </w:tcPr>
          <w:p w:rsidR="002B4538" w:rsidRPr="0054061D" w:rsidRDefault="002B453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3401AF" w:rsidRPr="0054061D" w:rsidRDefault="002B4538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нить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посильное задание от начала до конца</w:t>
            </w:r>
          </w:p>
        </w:tc>
        <w:tc>
          <w:tcPr>
            <w:tcW w:w="0" w:type="auto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стерео</w:t>
            </w:r>
          </w:p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типную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инструкцию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  <w:gridSpan w:val="2"/>
          </w:tcPr>
          <w:p w:rsidR="00A307E2" w:rsidRPr="0054061D" w:rsidRDefault="00A307E2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«Посуда»</w:t>
            </w:r>
          </w:p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«Сервировка стола»</w:t>
            </w:r>
          </w:p>
          <w:p w:rsidR="00E92069" w:rsidRPr="0054061D" w:rsidRDefault="00E92069" w:rsidP="00E92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 нам пришли гости, накроем на стол»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3401AF" w:rsidRPr="0054061D" w:rsidRDefault="002B4538" w:rsidP="002B4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</w:t>
            </w:r>
            <w:r w:rsidR="00A307E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ет</w:t>
            </w:r>
            <w:r w:rsidR="00A307E2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поддерживать разговор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здороваться, прощать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ся</w:t>
            </w:r>
            <w:r w:rsidR="00A307E2" w:rsidRPr="0054061D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Взаимодей</w:t>
            </w:r>
            <w:proofErr w:type="spellEnd"/>
          </w:p>
          <w:p w:rsidR="002B4538" w:rsidRPr="0054061D" w:rsidRDefault="002B4538" w:rsidP="002B453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54454F"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окружающими детьми</w:t>
            </w:r>
          </w:p>
          <w:p w:rsidR="003401AF" w:rsidRPr="0054061D" w:rsidRDefault="00A307E2" w:rsidP="00A307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игре и на 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занятии</w:t>
            </w:r>
          </w:p>
        </w:tc>
        <w:tc>
          <w:tcPr>
            <w:tcW w:w="0" w:type="auto"/>
          </w:tcPr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Сформированы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адекват</w:t>
            </w:r>
            <w:proofErr w:type="spellEnd"/>
          </w:p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54454F" w:rsidRPr="0054061D" w:rsidRDefault="0054454F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</w:t>
            </w:r>
            <w:proofErr w:type="spellEnd"/>
          </w:p>
          <w:p w:rsidR="003401AF" w:rsidRPr="0054061D" w:rsidRDefault="0054454F" w:rsidP="00A307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ностях</w:t>
            </w:r>
            <w:proofErr w:type="spellEnd"/>
          </w:p>
        </w:tc>
        <w:tc>
          <w:tcPr>
            <w:tcW w:w="0" w:type="auto"/>
          </w:tcPr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сервиро</w:t>
            </w:r>
            <w:proofErr w:type="spellEnd"/>
          </w:p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стол,</w:t>
            </w:r>
          </w:p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расстав</w:t>
            </w:r>
            <w:proofErr w:type="spellEnd"/>
          </w:p>
          <w:p w:rsidR="00562B09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посуду в определенной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последовательности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назначе</w:t>
            </w:r>
            <w:proofErr w:type="spellEnd"/>
          </w:p>
          <w:p w:rsidR="003401AF" w:rsidRPr="0054061D" w:rsidRDefault="00562B09" w:rsidP="00A30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посуды.</w:t>
            </w:r>
          </w:p>
        </w:tc>
        <w:tc>
          <w:tcPr>
            <w:tcW w:w="0" w:type="auto"/>
          </w:tcPr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Собирает из</w:t>
            </w:r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2-х</w:t>
            </w:r>
          </w:p>
          <w:p w:rsidR="003401AF" w:rsidRPr="0054061D" w:rsidRDefault="0054454F" w:rsidP="005445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крупных частей целую картинк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</w:t>
            </w:r>
          </w:p>
        </w:tc>
        <w:tc>
          <w:tcPr>
            <w:tcW w:w="0" w:type="auto"/>
          </w:tcPr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соби</w:t>
            </w:r>
            <w:proofErr w:type="spellEnd"/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рать посуду со стола,</w:t>
            </w:r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ставить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тарелку в тарелку.</w:t>
            </w:r>
          </w:p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Выстраи</w:t>
            </w:r>
            <w:proofErr w:type="spellEnd"/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предстоящей деятельности (словес</w:t>
            </w:r>
            <w:proofErr w:type="gramEnd"/>
          </w:p>
          <w:p w:rsidR="0054454F" w:rsidRPr="0054061D" w:rsidRDefault="0054454F" w:rsidP="005445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нагляд</w:t>
            </w:r>
            <w:proofErr w:type="spellEnd"/>
          </w:p>
          <w:p w:rsidR="003401AF" w:rsidRPr="0054061D" w:rsidRDefault="0054454F" w:rsidP="005445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план) с помощью педагога</w:t>
            </w:r>
            <w:proofErr w:type="gramEnd"/>
          </w:p>
        </w:tc>
        <w:tc>
          <w:tcPr>
            <w:tcW w:w="0" w:type="auto"/>
          </w:tcPr>
          <w:p w:rsidR="0054454F" w:rsidRPr="0054061D" w:rsidRDefault="0054454F" w:rsidP="00791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  <w:proofErr w:type="spellEnd"/>
          </w:p>
          <w:p w:rsidR="0054454F" w:rsidRPr="0054061D" w:rsidRDefault="0054454F" w:rsidP="00791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действи</w:t>
            </w:r>
            <w:proofErr w:type="spellEnd"/>
          </w:p>
          <w:p w:rsidR="00141776" w:rsidRPr="0054061D" w:rsidRDefault="0054454F" w:rsidP="00791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ям,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3401AF" w:rsidRPr="0054061D" w:rsidRDefault="0054454F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няяемы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  <w:tc>
          <w:tcPr>
            <w:tcW w:w="0" w:type="auto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</w:t>
            </w:r>
            <w:proofErr w:type="spellEnd"/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действи</w:t>
            </w:r>
            <w:proofErr w:type="spellEnd"/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ям,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няяемы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гом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самочувствие»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«У меня болит голова»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«Мне плохо»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57D05" w:rsidRPr="0054061D" w:rsidRDefault="0006326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Имеет чувство </w:t>
            </w:r>
            <w:proofErr w:type="spellStart"/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сострада</w:t>
            </w:r>
            <w:proofErr w:type="spellEnd"/>
          </w:p>
          <w:p w:rsidR="00A57D05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больному ребенку.</w:t>
            </w:r>
          </w:p>
          <w:p w:rsidR="00BC3AF7" w:rsidRPr="0054061D" w:rsidRDefault="00BC3AF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Вызыва</w:t>
            </w:r>
            <w:r w:rsidR="00063267"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положительное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отноше</w:t>
            </w:r>
            <w:proofErr w:type="spellEnd"/>
          </w:p>
          <w:p w:rsidR="00BC3AF7" w:rsidRPr="0054061D" w:rsidRDefault="00BC3AF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чистому,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опрят</w:t>
            </w:r>
            <w:proofErr w:type="spellEnd"/>
          </w:p>
          <w:p w:rsidR="00A57D05" w:rsidRPr="0054061D" w:rsidRDefault="00BC3AF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ному</w:t>
            </w:r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01AF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здоровому</w:t>
            </w:r>
            <w:r w:rsidR="00BC3AF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ребенку</w:t>
            </w:r>
          </w:p>
        </w:tc>
        <w:tc>
          <w:tcPr>
            <w:tcW w:w="0" w:type="auto"/>
          </w:tcPr>
          <w:p w:rsidR="003401AF" w:rsidRPr="0054061D" w:rsidRDefault="00063267" w:rsidP="00A5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r w:rsidR="00BC3AF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чувство сострадани</w:t>
            </w:r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C3AF7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больному</w:t>
            </w:r>
          </w:p>
        </w:tc>
        <w:tc>
          <w:tcPr>
            <w:tcW w:w="0" w:type="auto"/>
          </w:tcPr>
          <w:p w:rsidR="00A57D05" w:rsidRPr="0054061D" w:rsidRDefault="00063267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Имеет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7D05" w:rsidRPr="0054061D">
              <w:rPr>
                <w:rFonts w:ascii="Times New Roman" w:hAnsi="Times New Roman" w:cs="Times New Roman"/>
                <w:sz w:val="28"/>
                <w:szCs w:val="28"/>
              </w:rPr>
              <w:t>доверите</w:t>
            </w:r>
          </w:p>
          <w:p w:rsidR="00A57D05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льное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отноше</w:t>
            </w:r>
            <w:proofErr w:type="spellEnd"/>
          </w:p>
          <w:p w:rsidR="003401AF" w:rsidRPr="0054061D" w:rsidRDefault="00A57D0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людям в белых халатах</w:t>
            </w:r>
          </w:p>
        </w:tc>
        <w:tc>
          <w:tcPr>
            <w:tcW w:w="0" w:type="auto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своё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самочув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ствие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бращаться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за помощью к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взрослым,показы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что и где болит.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Сообщает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диском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форте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вызван</w:t>
            </w:r>
            <w:proofErr w:type="gram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ном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внешними фак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торами (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темпера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турный</w:t>
            </w:r>
            <w:proofErr w:type="spellEnd"/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режим,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освещение и т.д.)</w:t>
            </w:r>
          </w:p>
          <w:p w:rsidR="003401AF" w:rsidRPr="0054061D" w:rsidRDefault="003401AF" w:rsidP="00A57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Умеет показать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на ту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область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где болит,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говорит</w:t>
            </w:r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«бо-бо»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proofErr w:type="spellEnd"/>
          </w:p>
          <w:p w:rsidR="00B56ADA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состояние своего здоровья</w:t>
            </w:r>
          </w:p>
        </w:tc>
        <w:tc>
          <w:tcPr>
            <w:tcW w:w="0" w:type="auto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зовать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невер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бальные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вербаль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средст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ва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для </w:t>
            </w: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привле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чения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к себе </w:t>
            </w: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внима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</w:p>
          <w:p w:rsidR="003401AF" w:rsidRPr="0054061D" w:rsidRDefault="003401AF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Следует предложенному плану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работаетв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экране монитора</w:t>
            </w:r>
          </w:p>
          <w:p w:rsidR="003401AF" w:rsidRPr="0054061D" w:rsidRDefault="003401AF" w:rsidP="008B7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Подра</w:t>
            </w:r>
            <w:proofErr w:type="spellEnd"/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действи</w:t>
            </w:r>
            <w:proofErr w:type="spellEnd"/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ям, выполняя</w:t>
            </w:r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емы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педагогом</w:t>
            </w:r>
          </w:p>
        </w:tc>
        <w:tc>
          <w:tcPr>
            <w:tcW w:w="0" w:type="auto"/>
          </w:tcPr>
          <w:p w:rsidR="00141776" w:rsidRPr="0054061D" w:rsidRDefault="00141776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Понимает инструкцию по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пиктог</w:t>
            </w:r>
            <w:proofErr w:type="spellEnd"/>
          </w:p>
          <w:p w:rsidR="003401AF" w:rsidRPr="0054061D" w:rsidRDefault="00141776" w:rsidP="00562B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раммам</w:t>
            </w:r>
            <w:proofErr w:type="spellEnd"/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  <w:p w:rsidR="00AB7786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данные»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«Как тебя зовут, сколько тебе лет, где ты живешь?»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Опреде</w:t>
            </w:r>
            <w:proofErr w:type="spellEnd"/>
          </w:p>
          <w:p w:rsidR="00562B09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ляет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свои внешние данные (цвет глаз, волос, рост и т.д.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)З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нает своё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имя,фамилию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401AF" w:rsidRPr="0054061D" w:rsidRDefault="00562B09" w:rsidP="00562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0" w:type="auto"/>
          </w:tcPr>
          <w:p w:rsidR="002C661F" w:rsidRPr="0054061D" w:rsidRDefault="0055629E" w:rsidP="002C66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Управляет своими 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0" w:type="auto"/>
          </w:tcPr>
          <w:p w:rsidR="003401AF" w:rsidRPr="0054061D" w:rsidRDefault="00562B09" w:rsidP="00562B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Осознаёте себя как ученика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br/>
              <w:t>откликается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своё имя поворотом головы</w:t>
            </w:r>
          </w:p>
        </w:tc>
        <w:tc>
          <w:tcPr>
            <w:tcW w:w="0" w:type="auto"/>
          </w:tcPr>
          <w:p w:rsidR="0055629E" w:rsidRPr="0054061D" w:rsidRDefault="0055629E" w:rsidP="005562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</w:t>
            </w:r>
            <w:proofErr w:type="spellEnd"/>
          </w:p>
          <w:p w:rsidR="0055629E" w:rsidRPr="0054061D" w:rsidRDefault="0055629E" w:rsidP="005562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ваны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элементарные представ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5406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правах человека.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Активизи</w:t>
            </w:r>
            <w:proofErr w:type="spellEnd"/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словарь по теме: 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 Имя» </w:t>
            </w:r>
          </w:p>
        </w:tc>
        <w:tc>
          <w:tcPr>
            <w:tcW w:w="0" w:type="auto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предста</w:t>
            </w:r>
            <w:proofErr w:type="spellEnd"/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вить себя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коллек</w:t>
            </w:r>
            <w:proofErr w:type="spellEnd"/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тиву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сверстни</w:t>
            </w:r>
            <w:proofErr w:type="spellEnd"/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ков.</w:t>
            </w:r>
          </w:p>
        </w:tc>
        <w:tc>
          <w:tcPr>
            <w:tcW w:w="0" w:type="auto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Откли</w:t>
            </w:r>
            <w:proofErr w:type="spellEnd"/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кается на своё имя,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показы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пальцах свой возраст,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узнает себя и других членов семьи на фотографиях</w:t>
            </w:r>
          </w:p>
        </w:tc>
        <w:tc>
          <w:tcPr>
            <w:tcW w:w="0" w:type="auto"/>
            <w:gridSpan w:val="2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Следует предложенному плану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работаетв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учителе</w:t>
            </w:r>
          </w:p>
          <w:p w:rsidR="003401AF" w:rsidRPr="0054061D" w:rsidRDefault="003401AF" w:rsidP="005562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</w:t>
            </w:r>
          </w:p>
        </w:tc>
        <w:tc>
          <w:tcPr>
            <w:tcW w:w="0" w:type="auto"/>
          </w:tcPr>
          <w:p w:rsidR="00141776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Понимает инструкцию по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пиктог</w:t>
            </w:r>
            <w:proofErr w:type="spellEnd"/>
          </w:p>
          <w:p w:rsidR="003401AF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раммам</w:t>
            </w:r>
            <w:proofErr w:type="spellEnd"/>
          </w:p>
        </w:tc>
      </w:tr>
      <w:tr w:rsidR="00FD45DA" w:rsidRPr="0054061D" w:rsidTr="0052455C">
        <w:tc>
          <w:tcPr>
            <w:tcW w:w="0" w:type="auto"/>
            <w:gridSpan w:val="4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18 часов</w:t>
            </w:r>
          </w:p>
        </w:tc>
        <w:tc>
          <w:tcPr>
            <w:tcW w:w="0" w:type="auto"/>
            <w:gridSpan w:val="11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 модуль</w:t>
            </w:r>
          </w:p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3401AF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0" w:type="auto"/>
            <w:gridSpan w:val="2"/>
          </w:tcPr>
          <w:p w:rsidR="003401AF" w:rsidRPr="0054061D" w:rsidRDefault="00AB7786" w:rsidP="009F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семья»</w:t>
            </w:r>
          </w:p>
          <w:p w:rsidR="00E92069" w:rsidRPr="0054061D" w:rsidRDefault="00E92069" w:rsidP="009F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Мама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апа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92069" w:rsidRPr="0054061D" w:rsidRDefault="00E92069" w:rsidP="009F12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Братья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естры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B56ADA" w:rsidRPr="0054061D" w:rsidRDefault="0055629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Сформированы</w:t>
            </w:r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>доброже</w:t>
            </w:r>
            <w:proofErr w:type="spellEnd"/>
          </w:p>
          <w:p w:rsidR="0055629E" w:rsidRPr="0054061D" w:rsidRDefault="00B56ADA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лательн</w:t>
            </w:r>
            <w:r w:rsidR="0055629E" w:rsidRPr="0054061D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отноше</w:t>
            </w:r>
            <w:proofErr w:type="spellEnd"/>
          </w:p>
          <w:p w:rsidR="003401AF" w:rsidRPr="0054061D" w:rsidRDefault="00B56ADA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 своей семье</w:t>
            </w:r>
          </w:p>
        </w:tc>
        <w:tc>
          <w:tcPr>
            <w:tcW w:w="0" w:type="auto"/>
          </w:tcPr>
          <w:p w:rsidR="003401AF" w:rsidRPr="0054061D" w:rsidRDefault="0055629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Проявляет </w:t>
            </w:r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>уважение к старшим</w:t>
            </w:r>
          </w:p>
        </w:tc>
        <w:tc>
          <w:tcPr>
            <w:tcW w:w="0" w:type="auto"/>
          </w:tcPr>
          <w:p w:rsidR="00B56ADA" w:rsidRPr="0054061D" w:rsidRDefault="0055629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</w:t>
            </w:r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>добрые</w:t>
            </w:r>
            <w:proofErr w:type="gramEnd"/>
            <w:r w:rsidR="00B56ADA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чувство к своей семье,</w:t>
            </w:r>
          </w:p>
          <w:p w:rsidR="003401AF" w:rsidRPr="0054061D" w:rsidRDefault="00B56ADA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эмоциональную радость в общении со своей семьёй </w:t>
            </w:r>
          </w:p>
        </w:tc>
        <w:tc>
          <w:tcPr>
            <w:tcW w:w="0" w:type="auto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Знает и умеет основе игры «Дом»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выполнять социальные роли семьи</w:t>
            </w:r>
          </w:p>
        </w:tc>
        <w:tc>
          <w:tcPr>
            <w:tcW w:w="0" w:type="auto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Называет и узнаёт на фотографии свою маму</w:t>
            </w:r>
          </w:p>
          <w:p w:rsidR="003401AF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(Сережа В)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0" w:type="auto"/>
          </w:tcPr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Узнаёт и показы</w:t>
            </w:r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 на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фотогра</w:t>
            </w:r>
            <w:proofErr w:type="spellEnd"/>
          </w:p>
          <w:p w:rsidR="0055629E" w:rsidRPr="0054061D" w:rsidRDefault="0055629E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свою маму</w:t>
            </w:r>
          </w:p>
          <w:p w:rsidR="003401AF" w:rsidRPr="0054061D" w:rsidRDefault="003401AF" w:rsidP="00C0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3401AF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0" w:type="auto"/>
          </w:tcPr>
          <w:p w:rsidR="00141776" w:rsidRPr="0054061D" w:rsidRDefault="00141776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При организующей, направляющей помощи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способен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3401AF" w:rsidRPr="0054061D" w:rsidRDefault="00141776" w:rsidP="00B56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нить посильное задание от начала до конца</w:t>
            </w:r>
          </w:p>
        </w:tc>
        <w:tc>
          <w:tcPr>
            <w:tcW w:w="0" w:type="auto"/>
          </w:tcPr>
          <w:p w:rsidR="00141776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Пони</w:t>
            </w:r>
          </w:p>
          <w:p w:rsidR="003401AF" w:rsidRPr="0054061D" w:rsidRDefault="00141776" w:rsidP="005562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мает инструкцию по пиктограммам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0" w:type="auto"/>
            <w:gridSpan w:val="2"/>
          </w:tcPr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«Наши праздники»</w:t>
            </w:r>
          </w:p>
          <w:p w:rsidR="00E92069" w:rsidRPr="0054061D" w:rsidRDefault="00E9206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«Новый год»</w:t>
            </w:r>
          </w:p>
          <w:p w:rsidR="00E92069" w:rsidRPr="0054061D" w:rsidRDefault="00E92069" w:rsidP="00E92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«8 марта»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784A6E" w:rsidRPr="0054061D" w:rsidRDefault="00141776" w:rsidP="00C0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04E9B" w:rsidRPr="0054061D">
              <w:rPr>
                <w:rFonts w:ascii="Times New Roman" w:hAnsi="Times New Roman" w:cs="Times New Roman"/>
                <w:sz w:val="28"/>
                <w:szCs w:val="28"/>
              </w:rPr>
              <w:t>ктивно участ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вует</w:t>
            </w:r>
            <w:r w:rsidR="00C04E9B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C04E9B" w:rsidRPr="0054061D">
              <w:rPr>
                <w:rFonts w:ascii="Times New Roman" w:hAnsi="Times New Roman" w:cs="Times New Roman"/>
                <w:sz w:val="28"/>
                <w:szCs w:val="28"/>
              </w:rPr>
              <w:t>подготов</w:t>
            </w:r>
            <w:proofErr w:type="spellEnd"/>
          </w:p>
          <w:p w:rsidR="00141776" w:rsidRPr="0054061D" w:rsidRDefault="00C04E9B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праздника</w:t>
            </w:r>
          </w:p>
          <w:p w:rsidR="003401AF" w:rsidRPr="0054061D" w:rsidRDefault="003401AF" w:rsidP="00C0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84A6E" w:rsidRPr="0054061D" w:rsidRDefault="0014177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Проявляет</w:t>
            </w:r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эмоциональный отклик </w:t>
            </w:r>
            <w:proofErr w:type="gramStart"/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</w:t>
            </w:r>
          </w:p>
          <w:p w:rsidR="003401AF" w:rsidRPr="0054061D" w:rsidRDefault="00784A6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праздни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</w:t>
            </w:r>
          </w:p>
        </w:tc>
        <w:tc>
          <w:tcPr>
            <w:tcW w:w="0" w:type="auto"/>
          </w:tcPr>
          <w:p w:rsidR="00784A6E" w:rsidRPr="0054061D" w:rsidRDefault="0014177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Имеет</w:t>
            </w:r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интерес к </w:t>
            </w:r>
            <w:proofErr w:type="spellStart"/>
            <w:r w:rsidR="00784A6E" w:rsidRPr="0054061D">
              <w:rPr>
                <w:rFonts w:ascii="Times New Roman" w:hAnsi="Times New Roman" w:cs="Times New Roman"/>
                <w:sz w:val="28"/>
                <w:szCs w:val="28"/>
              </w:rPr>
              <w:t>праздни</w:t>
            </w:r>
            <w:proofErr w:type="spellEnd"/>
          </w:p>
          <w:p w:rsidR="003401AF" w:rsidRPr="0054061D" w:rsidRDefault="00784A6E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proofErr w:type="spellEnd"/>
          </w:p>
        </w:tc>
        <w:tc>
          <w:tcPr>
            <w:tcW w:w="0" w:type="auto"/>
          </w:tcPr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Имеет  представления  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праздни</w:t>
            </w:r>
            <w:proofErr w:type="spellEnd"/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ках</w:t>
            </w:r>
            <w:proofErr w:type="spellEnd"/>
          </w:p>
          <w:p w:rsidR="00141776" w:rsidRPr="0054061D" w:rsidRDefault="0014177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Новый год, день рождения, праздник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мамы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споль</w:t>
            </w:r>
            <w:proofErr w:type="spellEnd"/>
          </w:p>
          <w:p w:rsidR="00784A6E" w:rsidRPr="0054061D" w:rsidRDefault="00141776" w:rsidP="00141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малые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формы фольклора (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 песни)</w:t>
            </w:r>
          </w:p>
        </w:tc>
        <w:tc>
          <w:tcPr>
            <w:tcW w:w="0" w:type="auto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Владеет движениями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собствен</w:t>
            </w:r>
            <w:proofErr w:type="spellEnd"/>
          </w:p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ного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тела</w:t>
            </w:r>
          </w:p>
        </w:tc>
        <w:tc>
          <w:tcPr>
            <w:tcW w:w="0" w:type="auto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Смот</w:t>
            </w:r>
            <w:proofErr w:type="spellEnd"/>
          </w:p>
          <w:p w:rsidR="000968FD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рит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проявляет интерес к выступлениям други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 детей</w:t>
            </w:r>
          </w:p>
        </w:tc>
        <w:tc>
          <w:tcPr>
            <w:tcW w:w="0" w:type="auto"/>
            <w:gridSpan w:val="2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Адекватно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proofErr w:type="spellEnd"/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ритуалы </w:t>
            </w:r>
          </w:p>
          <w:p w:rsidR="00442756" w:rsidRPr="0054061D" w:rsidRDefault="00442756" w:rsidP="001417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поведения во время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праздни</w:t>
            </w:r>
            <w:proofErr w:type="spellEnd"/>
          </w:p>
          <w:p w:rsidR="003401AF" w:rsidRPr="0054061D" w:rsidRDefault="00442756" w:rsidP="00141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</w:p>
        </w:tc>
        <w:tc>
          <w:tcPr>
            <w:tcW w:w="0" w:type="auto"/>
          </w:tcPr>
          <w:p w:rsidR="003401AF" w:rsidRPr="0054061D" w:rsidRDefault="00442756" w:rsidP="000968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 действи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по образцу педагога</w:t>
            </w:r>
          </w:p>
        </w:tc>
        <w:tc>
          <w:tcPr>
            <w:tcW w:w="0" w:type="auto"/>
          </w:tcPr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Выполняет стереотипную инструкцию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  <w:gridSpan w:val="2"/>
          </w:tcPr>
          <w:p w:rsidR="00A307E2" w:rsidRPr="0054061D" w:rsidRDefault="00A307E2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«Мой дом»</w:t>
            </w:r>
          </w:p>
          <w:p w:rsidR="003401AF" w:rsidRPr="0054061D" w:rsidRDefault="00AB7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«Мои воспитатели»</w:t>
            </w:r>
          </w:p>
          <w:p w:rsidR="00A307E2" w:rsidRPr="0054061D" w:rsidRDefault="00A307E2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3236E5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</w:t>
            </w:r>
            <w:proofErr w:type="spellEnd"/>
          </w:p>
          <w:p w:rsidR="003236E5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ровы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адекват</w:t>
            </w:r>
            <w:proofErr w:type="spellEnd"/>
          </w:p>
          <w:p w:rsidR="003236E5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об опасности и безопасности во взаимодействии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окружающей  и </w:t>
            </w:r>
          </w:p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бытовой средой</w:t>
            </w:r>
          </w:p>
        </w:tc>
        <w:tc>
          <w:tcPr>
            <w:tcW w:w="0" w:type="auto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Сформированы элементарные знания о правилах поведения в разных социальных ситуациях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ми,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знакомы</w:t>
            </w:r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ми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незнако</w:t>
            </w:r>
            <w:proofErr w:type="spellEnd"/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мыми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людьми</w:t>
            </w:r>
          </w:p>
        </w:tc>
        <w:tc>
          <w:tcPr>
            <w:tcW w:w="0" w:type="auto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Сформиро</w:t>
            </w:r>
            <w:proofErr w:type="spellEnd"/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вана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элементар</w:t>
            </w:r>
            <w:proofErr w:type="spellEnd"/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коммуни</w:t>
            </w:r>
            <w:proofErr w:type="spellEnd"/>
          </w:p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кация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умения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использо</w:t>
            </w:r>
            <w:proofErr w:type="spellEnd"/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ее</w:t>
            </w:r>
          </w:p>
        </w:tc>
        <w:tc>
          <w:tcPr>
            <w:tcW w:w="0" w:type="auto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Умеет задавать вопросы, строить простей</w:t>
            </w:r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сообще</w:t>
            </w:r>
            <w:proofErr w:type="spellEnd"/>
          </w:p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406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побуждения (то есть пользуется раз</w:t>
            </w:r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личными типами коммуникативных высказываний</w:t>
            </w:r>
            <w:proofErr w:type="gramEnd"/>
          </w:p>
        </w:tc>
        <w:tc>
          <w:tcPr>
            <w:tcW w:w="0" w:type="auto"/>
          </w:tcPr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Ориенти</w:t>
            </w:r>
            <w:proofErr w:type="spellEnd"/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детском доме,</w:t>
            </w:r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бытовые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помеще</w:t>
            </w:r>
            <w:proofErr w:type="spellEnd"/>
          </w:p>
          <w:p w:rsidR="00442756" w:rsidRPr="0054061D" w:rsidRDefault="00442756" w:rsidP="0044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и их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назначе</w:t>
            </w:r>
            <w:proofErr w:type="spellEnd"/>
          </w:p>
          <w:p w:rsidR="003401AF" w:rsidRPr="0054061D" w:rsidRDefault="00442756" w:rsidP="00442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442756" w:rsidRPr="0054061D" w:rsidRDefault="0044275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Ориентируется в помещении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детского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дом.</w:t>
            </w:r>
          </w:p>
          <w:p w:rsidR="00442756" w:rsidRPr="0054061D" w:rsidRDefault="0044275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Знает расположение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бытовых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помеще</w:t>
            </w:r>
            <w:proofErr w:type="spellEnd"/>
          </w:p>
          <w:p w:rsidR="003401AF" w:rsidRPr="0054061D" w:rsidRDefault="0044275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proofErr w:type="spellEnd"/>
          </w:p>
        </w:tc>
        <w:tc>
          <w:tcPr>
            <w:tcW w:w="0" w:type="auto"/>
            <w:gridSpan w:val="2"/>
          </w:tcPr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Последовательно выполняет отдельные операции</w:t>
            </w:r>
          </w:p>
        </w:tc>
        <w:tc>
          <w:tcPr>
            <w:tcW w:w="0" w:type="auto"/>
          </w:tcPr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Делать простей</w:t>
            </w:r>
          </w:p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шие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обобще</w:t>
            </w:r>
            <w:proofErr w:type="spellEnd"/>
          </w:p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 сравни</w:t>
            </w:r>
          </w:p>
          <w:p w:rsidR="003236E5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классифи</w:t>
            </w:r>
            <w:proofErr w:type="spellEnd"/>
          </w:p>
          <w:p w:rsidR="003401AF" w:rsidRPr="0054061D" w:rsidRDefault="003236E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цировать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 наглядном материале</w:t>
            </w:r>
          </w:p>
        </w:tc>
        <w:tc>
          <w:tcPr>
            <w:tcW w:w="0" w:type="auto"/>
          </w:tcPr>
          <w:p w:rsidR="00442756" w:rsidRPr="0054061D" w:rsidRDefault="00442756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Ориен</w:t>
            </w:r>
            <w:proofErr w:type="spellEnd"/>
          </w:p>
          <w:p w:rsidR="00442756" w:rsidRPr="0054061D" w:rsidRDefault="00442756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тирует</w:t>
            </w:r>
          </w:p>
          <w:p w:rsidR="003401AF" w:rsidRPr="0054061D" w:rsidRDefault="00442756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режиме дня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0" w:type="auto"/>
            <w:gridSpan w:val="2"/>
          </w:tcPr>
          <w:p w:rsidR="003401AF" w:rsidRPr="0054061D" w:rsidRDefault="00173786" w:rsidP="008B7A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«Моя досуговая деятельност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  <w:proofErr w:type="gramStart"/>
            <w:r w:rsidR="008B7A5D" w:rsidRPr="0054061D">
              <w:rPr>
                <w:rFonts w:ascii="Times New Roman" w:hAnsi="Times New Roman" w:cs="Times New Roman"/>
                <w:sz w:val="28"/>
                <w:szCs w:val="28"/>
              </w:rPr>
              <w:t>»«</w:t>
            </w:r>
            <w:proofErr w:type="spellStart"/>
            <w:proofErr w:type="gramEnd"/>
            <w:r w:rsidR="008B7A5D" w:rsidRPr="0054061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B30F9" w:rsidRPr="0054061D">
              <w:rPr>
                <w:rFonts w:ascii="Times New Roman" w:hAnsi="Times New Roman" w:cs="Times New Roman"/>
                <w:sz w:val="28"/>
                <w:szCs w:val="28"/>
              </w:rPr>
              <w:t>гра,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хобби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0" w:type="auto"/>
          </w:tcPr>
          <w:p w:rsidR="003401AF" w:rsidRPr="0054061D" w:rsidRDefault="003236E5" w:rsidP="000260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Включается и общаетс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сверстниками.</w:t>
            </w:r>
          </w:p>
        </w:tc>
        <w:tc>
          <w:tcPr>
            <w:tcW w:w="0" w:type="auto"/>
          </w:tcPr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Управляет своими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эмоциями в различных ситуациях, в процессе взаимодействия со сверстниками и взрослыми людьми</w:t>
            </w:r>
          </w:p>
        </w:tc>
        <w:tc>
          <w:tcPr>
            <w:tcW w:w="0" w:type="auto"/>
          </w:tcPr>
          <w:p w:rsidR="003401AF" w:rsidRPr="0054061D" w:rsidRDefault="003236E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Проявляет дисципл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инированность в образовательной деятельности.</w:t>
            </w:r>
          </w:p>
        </w:tc>
        <w:tc>
          <w:tcPr>
            <w:tcW w:w="0" w:type="auto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правильно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организо</w:t>
            </w:r>
            <w:proofErr w:type="spellEnd"/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своё свободное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пераясь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на своё любимое дело</w:t>
            </w:r>
          </w:p>
        </w:tc>
        <w:tc>
          <w:tcPr>
            <w:tcW w:w="0" w:type="auto"/>
          </w:tcPr>
          <w:p w:rsidR="003236E5" w:rsidRPr="0054061D" w:rsidRDefault="003236E5" w:rsidP="003236E5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использо</w:t>
            </w:r>
            <w:proofErr w:type="spellEnd"/>
          </w:p>
          <w:p w:rsidR="003401AF" w:rsidRPr="0054061D" w:rsidRDefault="003236E5" w:rsidP="003236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вать</w:t>
            </w:r>
            <w:proofErr w:type="spellEnd"/>
            <w:r w:rsidRPr="005406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 игре предметы-замести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тели и воображаемые предметы</w:t>
            </w:r>
          </w:p>
        </w:tc>
        <w:tc>
          <w:tcPr>
            <w:tcW w:w="0" w:type="auto"/>
          </w:tcPr>
          <w:p w:rsidR="00E83BF5" w:rsidRPr="0054061D" w:rsidRDefault="00E83BF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</w:t>
            </w:r>
            <w:proofErr w:type="spellEnd"/>
          </w:p>
          <w:p w:rsidR="00E83BF5" w:rsidRPr="0054061D" w:rsidRDefault="00E83BF5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предметы замени</w:t>
            </w:r>
          </w:p>
          <w:p w:rsidR="003401AF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тели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игре</w:t>
            </w:r>
          </w:p>
        </w:tc>
        <w:tc>
          <w:tcPr>
            <w:tcW w:w="0" w:type="auto"/>
            <w:gridSpan w:val="2"/>
          </w:tcPr>
          <w:p w:rsidR="00E83BF5" w:rsidRPr="0054061D" w:rsidRDefault="00E83BF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</w:t>
            </w:r>
            <w:proofErr w:type="spellEnd"/>
          </w:p>
          <w:p w:rsidR="00E83BF5" w:rsidRPr="0054061D" w:rsidRDefault="00E83BF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опорой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</w:p>
          <w:p w:rsidR="003401AF" w:rsidRPr="0054061D" w:rsidRDefault="00E83BF5" w:rsidP="00A87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план с помощью педагога</w:t>
            </w:r>
          </w:p>
        </w:tc>
        <w:tc>
          <w:tcPr>
            <w:tcW w:w="0" w:type="auto"/>
          </w:tcPr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Выстраи</w:t>
            </w:r>
            <w:proofErr w:type="spellEnd"/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алгоритм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предсто</w:t>
            </w:r>
            <w:proofErr w:type="spellEnd"/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ящей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(наглядный план) с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помо</w:t>
            </w:r>
            <w:proofErr w:type="spellEnd"/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щью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401AF" w:rsidRPr="0054061D" w:rsidRDefault="00E83BF5" w:rsidP="00E83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0" w:type="auto"/>
          </w:tcPr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</w:t>
            </w:r>
            <w:proofErr w:type="spellEnd"/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жает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действ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proofErr w:type="spellEnd"/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ям,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выпол</w:t>
            </w:r>
            <w:proofErr w:type="spellEnd"/>
          </w:p>
          <w:p w:rsidR="00E83BF5" w:rsidRPr="0054061D" w:rsidRDefault="00E83BF5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няяемы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spellEnd"/>
          </w:p>
          <w:p w:rsidR="003401AF" w:rsidRPr="0054061D" w:rsidRDefault="00E83BF5" w:rsidP="00E83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гом</w:t>
            </w:r>
          </w:p>
        </w:tc>
      </w:tr>
      <w:tr w:rsidR="003401AF" w:rsidRPr="0054061D" w:rsidTr="0052455C">
        <w:tc>
          <w:tcPr>
            <w:tcW w:w="0" w:type="auto"/>
            <w:gridSpan w:val="2"/>
          </w:tcPr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1AF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  <w:p w:rsidR="000711D9" w:rsidRPr="0054061D" w:rsidRDefault="000711D9" w:rsidP="008C5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3786" w:rsidRPr="0054061D" w:rsidRDefault="00173786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0" w:type="auto"/>
            <w:gridSpan w:val="2"/>
          </w:tcPr>
          <w:p w:rsidR="003401AF" w:rsidRPr="0054061D" w:rsidRDefault="00173786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«Закрепление по учебному курсу «Человек»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2069" w:rsidRPr="0054061D" w:rsidRDefault="00E9206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711D9" w:rsidRPr="0054061D">
              <w:rPr>
                <w:rFonts w:ascii="Times New Roman" w:hAnsi="Times New Roman" w:cs="Times New Roman"/>
                <w:sz w:val="28"/>
                <w:szCs w:val="28"/>
              </w:rPr>
              <w:t>Мои части тела»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«Мои данные и половая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принадлежность»</w:t>
            </w:r>
          </w:p>
          <w:p w:rsidR="00173786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«Овощи и фрукты в жизни человека»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«Нужды человека»</w:t>
            </w: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11D9" w:rsidRPr="0054061D" w:rsidRDefault="000711D9" w:rsidP="00173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«Моё самочувствие»</w:t>
            </w:r>
          </w:p>
        </w:tc>
        <w:tc>
          <w:tcPr>
            <w:tcW w:w="0" w:type="auto"/>
          </w:tcPr>
          <w:p w:rsidR="003401AF" w:rsidRPr="0054061D" w:rsidRDefault="00025A99" w:rsidP="0002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</w:tcPr>
          <w:p w:rsidR="009A238B" w:rsidRPr="0054061D" w:rsidRDefault="003236E5" w:rsidP="003236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Включается и общается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взаимодействует со сверстниками</w:t>
            </w:r>
          </w:p>
        </w:tc>
        <w:tc>
          <w:tcPr>
            <w:tcW w:w="0" w:type="auto"/>
          </w:tcPr>
          <w:p w:rsidR="003401AF" w:rsidRPr="0054061D" w:rsidRDefault="003236E5" w:rsidP="0028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Управляет своими эмоциями в различных ситуациях, в процессе взаимод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ействия со сверстниками и взрослыми людьми</w:t>
            </w:r>
          </w:p>
        </w:tc>
        <w:tc>
          <w:tcPr>
            <w:tcW w:w="0" w:type="auto"/>
          </w:tcPr>
          <w:p w:rsidR="003401AF" w:rsidRPr="0054061D" w:rsidRDefault="003236E5" w:rsidP="0028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Сформированы навыки самообслуживания и веры в свои силы в овладении ими</w:t>
            </w:r>
          </w:p>
        </w:tc>
        <w:tc>
          <w:tcPr>
            <w:tcW w:w="0" w:type="auto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Соотно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сить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свои действия и их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результа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ты с </w:t>
            </w:r>
            <w:proofErr w:type="spellStart"/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заданны</w:t>
            </w:r>
            <w:proofErr w:type="spellEnd"/>
            <w:proofErr w:type="gram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ми образцами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Прини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мает оценку деятельности, оценивает ее с учетом предложенных 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критериев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Корректи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рует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деятель</w:t>
            </w:r>
          </w:p>
          <w:p w:rsidR="003401AF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выявленных  недочетов</w:t>
            </w:r>
          </w:p>
        </w:tc>
        <w:tc>
          <w:tcPr>
            <w:tcW w:w="0" w:type="auto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Узнает и находит идентичные вещи, понимает и выполняет элемент</w:t>
            </w:r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арные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инструк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ции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обусловленные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ситуацией</w:t>
            </w:r>
          </w:p>
          <w:p w:rsidR="003401AF" w:rsidRPr="0054061D" w:rsidRDefault="003401AF" w:rsidP="001D76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Умеет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исполь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зовать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невер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бальные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вербаль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ные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средст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ва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для </w:t>
            </w: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>привле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чения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к себе </w:t>
            </w: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внима</w:t>
            </w:r>
            <w:proofErr w:type="spellEnd"/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ния</w:t>
            </w:r>
            <w:proofErr w:type="spellEnd"/>
            <w:r w:rsidRPr="0054061D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</w:p>
          <w:p w:rsidR="003401AF" w:rsidRPr="0054061D" w:rsidRDefault="003401AF" w:rsidP="002836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Следует предложенному плану и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работаетв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общем</w:t>
            </w:r>
            <w:proofErr w:type="gram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темпе;</w:t>
            </w:r>
          </w:p>
          <w:p w:rsidR="006927BA" w:rsidRPr="0054061D" w:rsidRDefault="006927BA" w:rsidP="00692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фиксирует взгляд на учителе</w:t>
            </w:r>
          </w:p>
          <w:p w:rsidR="009A238B" w:rsidRPr="0054061D" w:rsidRDefault="009A238B" w:rsidP="00692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6927BA" w:rsidRPr="0054061D" w:rsidRDefault="006927BA" w:rsidP="00E83B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Передвигаться по школе, находить свой класс, другие необходимые </w:t>
            </w: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помеще</w:t>
            </w:r>
            <w:proofErr w:type="spellEnd"/>
          </w:p>
          <w:p w:rsidR="009A238B" w:rsidRPr="0054061D" w:rsidRDefault="006927BA" w:rsidP="00E83B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0" w:type="auto"/>
          </w:tcPr>
          <w:p w:rsidR="009A238B" w:rsidRPr="0054061D" w:rsidRDefault="00E83BF5" w:rsidP="009A2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238B" w:rsidRPr="0054061D">
              <w:rPr>
                <w:rFonts w:ascii="Times New Roman" w:hAnsi="Times New Roman" w:cs="Times New Roman"/>
                <w:sz w:val="28"/>
                <w:szCs w:val="28"/>
              </w:rPr>
              <w:t>риентир</w:t>
            </w:r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уется</w:t>
            </w:r>
          </w:p>
          <w:p w:rsidR="003401AF" w:rsidRPr="0054061D" w:rsidRDefault="009A238B" w:rsidP="009A23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54061D">
              <w:rPr>
                <w:rFonts w:ascii="Times New Roman" w:hAnsi="Times New Roman" w:cs="Times New Roman"/>
                <w:sz w:val="28"/>
                <w:szCs w:val="28"/>
              </w:rPr>
              <w:t xml:space="preserve"> в пространстве </w:t>
            </w:r>
          </w:p>
        </w:tc>
      </w:tr>
      <w:tr w:rsidR="00FD45DA" w:rsidRPr="0054061D" w:rsidTr="0052455C">
        <w:tc>
          <w:tcPr>
            <w:tcW w:w="0" w:type="auto"/>
            <w:gridSpan w:val="4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Всего18 часов</w:t>
            </w:r>
          </w:p>
        </w:tc>
        <w:tc>
          <w:tcPr>
            <w:tcW w:w="0" w:type="auto"/>
            <w:gridSpan w:val="11"/>
          </w:tcPr>
          <w:p w:rsidR="00FD45DA" w:rsidRPr="0054061D" w:rsidRDefault="00FD45DA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F1091" w:rsidRPr="0054061D" w:rsidTr="0052455C">
        <w:tc>
          <w:tcPr>
            <w:tcW w:w="0" w:type="auto"/>
            <w:gridSpan w:val="2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AF4400" w:rsidRPr="0054061D" w:rsidRDefault="00AF4400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61D">
              <w:rPr>
                <w:rFonts w:ascii="Times New Roman" w:hAnsi="Times New Roman" w:cs="Times New Roman"/>
                <w:b/>
                <w:sz w:val="28"/>
                <w:szCs w:val="28"/>
              </w:rPr>
              <w:t>Всего за год 102 часа</w:t>
            </w: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3F1091" w:rsidRPr="0054061D" w:rsidRDefault="003F1091" w:rsidP="008C56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455C" w:rsidRPr="0054061D" w:rsidRDefault="0052455C" w:rsidP="002E47F0">
      <w:pPr>
        <w:suppressAutoHyphens/>
        <w:spacing w:after="240" w:line="259" w:lineRule="auto"/>
        <w:ind w:left="9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7F0" w:rsidRPr="0054061D" w:rsidRDefault="002E47F0" w:rsidP="0052455C">
      <w:pPr>
        <w:suppressAutoHyphens/>
        <w:spacing w:after="24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 xml:space="preserve">РЕКОМЕНДАЦИИ ПО УЧЕБНО-МЕТОДИЧЕСКОМУ И  МАТЕРИАЛЬНО-ТЕХНИЧЕСКОМУ ОБЕСПЕЧЕНИЮ ОБРАЗОВАТЕЛЬНОЙ ДЕЯТЕЛЬНОСТИ ПО ПРЕДМЕТУ 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Коммуникативные символы;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Картины, наглядные пособия;- предметов различной̆ формы, величины, цвета;</w:t>
      </w:r>
    </w:p>
    <w:p w:rsidR="002E47F0" w:rsidRPr="0054061D" w:rsidRDefault="00C134E1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Графика</w:t>
      </w:r>
      <w:r w:rsidR="002E47F0" w:rsidRPr="0054061D">
        <w:rPr>
          <w:rFonts w:cs="Times New Roman"/>
          <w:sz w:val="28"/>
          <w:szCs w:val="28"/>
        </w:rPr>
        <w:t xml:space="preserve"> схемы, таблицы-пиктограммы   с   изображениями   </w:t>
      </w:r>
      <w:proofErr w:type="gramStart"/>
      <w:r w:rsidR="002E47F0" w:rsidRPr="0054061D">
        <w:rPr>
          <w:rFonts w:cs="Times New Roman"/>
          <w:sz w:val="28"/>
          <w:szCs w:val="28"/>
        </w:rPr>
        <w:t>занятии</w:t>
      </w:r>
      <w:proofErr w:type="gramEnd"/>
      <w:r w:rsidR="002E47F0" w:rsidRPr="0054061D">
        <w:rPr>
          <w:rFonts w:cs="Times New Roman"/>
          <w:sz w:val="28"/>
          <w:szCs w:val="28"/>
        </w:rPr>
        <w:t>̆</w:t>
      </w:r>
      <w:r>
        <w:rPr>
          <w:rFonts w:cs="Times New Roman"/>
          <w:sz w:val="28"/>
          <w:szCs w:val="28"/>
        </w:rPr>
        <w:t xml:space="preserve"> </w:t>
      </w:r>
      <w:r w:rsidR="002E47F0" w:rsidRPr="0054061D">
        <w:rPr>
          <w:rFonts w:cs="Times New Roman"/>
          <w:sz w:val="28"/>
          <w:szCs w:val="28"/>
        </w:rPr>
        <w:t xml:space="preserve">моментов и др. событий; 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Невербальные средства общени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жест, мимика, голос);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Электронные презентации;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4061D">
        <w:rPr>
          <w:rFonts w:ascii="Times New Roman" w:hAnsi="Times New Roman" w:cs="Times New Roman"/>
          <w:sz w:val="28"/>
          <w:szCs w:val="28"/>
        </w:rPr>
        <w:t>Дид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гры</w:t>
      </w:r>
      <w:proofErr w:type="spellEnd"/>
      <w:r w:rsidRPr="0054061D">
        <w:rPr>
          <w:rFonts w:ascii="Times New Roman" w:hAnsi="Times New Roman" w:cs="Times New Roman"/>
          <w:sz w:val="28"/>
          <w:szCs w:val="28"/>
        </w:rPr>
        <w:t xml:space="preserve"> по лексическим темам;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Шнуровки,</w:t>
      </w:r>
      <w:r w:rsidR="00C134E1">
        <w:rPr>
          <w:rFonts w:ascii="Times New Roman" w:hAnsi="Times New Roman" w:cs="Times New Roman"/>
          <w:sz w:val="28"/>
          <w:szCs w:val="28"/>
        </w:rPr>
        <w:t xml:space="preserve"> </w:t>
      </w:r>
      <w:r w:rsidRPr="0054061D">
        <w:rPr>
          <w:rFonts w:ascii="Times New Roman" w:hAnsi="Times New Roman" w:cs="Times New Roman"/>
          <w:sz w:val="28"/>
          <w:szCs w:val="28"/>
        </w:rPr>
        <w:t>липучки;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</w:t>
      </w:r>
      <w:proofErr w:type="gramStart"/>
      <w:r w:rsidRPr="0054061D">
        <w:rPr>
          <w:rFonts w:cs="Times New Roman"/>
          <w:sz w:val="28"/>
          <w:szCs w:val="28"/>
        </w:rPr>
        <w:t>Посуда-вставления</w:t>
      </w:r>
      <w:proofErr w:type="gramEnd"/>
      <w:r w:rsidRPr="0054061D">
        <w:rPr>
          <w:rFonts w:cs="Times New Roman"/>
          <w:sz w:val="28"/>
          <w:szCs w:val="28"/>
        </w:rPr>
        <w:t xml:space="preserve"> (стаканчики одинаковой величины);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Виды одежды и обуви;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Принадлежности для ухода за своим </w:t>
      </w:r>
      <w:proofErr w:type="gramStart"/>
      <w:r w:rsidRPr="0054061D">
        <w:rPr>
          <w:rFonts w:cs="Times New Roman"/>
          <w:sz w:val="28"/>
          <w:szCs w:val="28"/>
        </w:rPr>
        <w:t>телом-оборудования</w:t>
      </w:r>
      <w:proofErr w:type="gramEnd"/>
      <w:r w:rsidRPr="0054061D">
        <w:rPr>
          <w:rFonts w:cs="Times New Roman"/>
          <w:sz w:val="28"/>
          <w:szCs w:val="28"/>
        </w:rPr>
        <w:t>, позволяющего   выполнять   упражнения   на   сортировку, группировку   различных   предметов, их   соотнесения   по   определенным признакам;</w:t>
      </w:r>
    </w:p>
    <w:p w:rsidR="002E47F0" w:rsidRPr="0054061D" w:rsidRDefault="002E47F0" w:rsidP="002E4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4061D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54061D">
        <w:rPr>
          <w:rFonts w:ascii="Times New Roman" w:hAnsi="Times New Roman" w:cs="Times New Roman"/>
          <w:sz w:val="28"/>
          <w:szCs w:val="28"/>
        </w:rPr>
        <w:t>, лото, разрезные картинки;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Альбомы с фотографиями </w:t>
      </w:r>
      <w:proofErr w:type="gramStart"/>
      <w:r w:rsidRPr="0054061D">
        <w:rPr>
          <w:rFonts w:cs="Times New Roman"/>
          <w:sz w:val="28"/>
          <w:szCs w:val="28"/>
        </w:rPr>
        <w:t>детей-изображении</w:t>
      </w:r>
      <w:proofErr w:type="gramEnd"/>
      <w:r w:rsidRPr="0054061D">
        <w:rPr>
          <w:rFonts w:cs="Times New Roman"/>
          <w:sz w:val="28"/>
          <w:szCs w:val="28"/>
        </w:rPr>
        <w:t>̆ предметов, людей, объектов природы, цифр и др.;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b/>
          <w:sz w:val="28"/>
          <w:szCs w:val="28"/>
        </w:rPr>
        <w:t xml:space="preserve">- </w:t>
      </w:r>
      <w:r w:rsidRPr="0054061D">
        <w:rPr>
          <w:rFonts w:cs="Times New Roman"/>
          <w:sz w:val="28"/>
          <w:szCs w:val="28"/>
        </w:rPr>
        <w:t xml:space="preserve">учебные столы;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доска большая универсальная (с возможностью магнитного крепления);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персональный компьютер;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предметы   для   нанизывания   на   стержень, шнур, нить (кольца, шары, бусины);  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звучащие   предметы   для   встряхивания;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>-  предметы   для   сжимания (мячи   различной̆   фактуры, разного   диаметра);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различные   по форме, величине, цвету   наборы   материала (в   </w:t>
      </w:r>
      <w:proofErr w:type="spellStart"/>
      <w:r w:rsidRPr="0054061D">
        <w:rPr>
          <w:rFonts w:cs="Times New Roman"/>
          <w:sz w:val="28"/>
          <w:szCs w:val="28"/>
        </w:rPr>
        <w:t>т.ч</w:t>
      </w:r>
      <w:proofErr w:type="spellEnd"/>
      <w:r w:rsidRPr="0054061D">
        <w:rPr>
          <w:rFonts w:cs="Times New Roman"/>
          <w:sz w:val="28"/>
          <w:szCs w:val="28"/>
        </w:rPr>
        <w:t xml:space="preserve">.   природного); 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наборы   предметов для </w:t>
      </w:r>
      <w:proofErr w:type="gramStart"/>
      <w:r w:rsidRPr="0054061D">
        <w:rPr>
          <w:rFonts w:cs="Times New Roman"/>
          <w:sz w:val="28"/>
          <w:szCs w:val="28"/>
        </w:rPr>
        <w:t>занятии</w:t>
      </w:r>
      <w:proofErr w:type="gramEnd"/>
      <w:r w:rsidRPr="0054061D">
        <w:rPr>
          <w:rFonts w:cs="Times New Roman"/>
          <w:sz w:val="28"/>
          <w:szCs w:val="28"/>
        </w:rPr>
        <w:t>̆ (типа «</w:t>
      </w:r>
      <w:proofErr w:type="spellStart"/>
      <w:r w:rsidRPr="0054061D">
        <w:rPr>
          <w:rFonts w:cs="Times New Roman"/>
          <w:sz w:val="28"/>
          <w:szCs w:val="28"/>
        </w:rPr>
        <w:t>Нумикон</w:t>
      </w:r>
      <w:proofErr w:type="spellEnd"/>
      <w:r w:rsidRPr="0054061D">
        <w:rPr>
          <w:rFonts w:cs="Times New Roman"/>
          <w:sz w:val="28"/>
          <w:szCs w:val="28"/>
        </w:rPr>
        <w:t>», </w:t>
      </w:r>
      <w:proofErr w:type="spellStart"/>
      <w:r w:rsidRPr="0054061D">
        <w:rPr>
          <w:rFonts w:cs="Times New Roman"/>
          <w:sz w:val="28"/>
          <w:szCs w:val="28"/>
        </w:rPr>
        <w:t>Монтессори</w:t>
      </w:r>
      <w:proofErr w:type="spellEnd"/>
      <w:r w:rsidRPr="0054061D">
        <w:rPr>
          <w:rFonts w:cs="Times New Roman"/>
          <w:sz w:val="28"/>
          <w:szCs w:val="28"/>
        </w:rPr>
        <w:t>-материал и др.); </w:t>
      </w:r>
    </w:p>
    <w:p w:rsidR="002E47F0" w:rsidRPr="0054061D" w:rsidRDefault="002E47F0" w:rsidP="002E47F0">
      <w:pPr>
        <w:pStyle w:val="a4"/>
        <w:spacing w:after="0"/>
        <w:jc w:val="both"/>
        <w:rPr>
          <w:rFonts w:cs="Times New Roman"/>
          <w:sz w:val="28"/>
          <w:szCs w:val="28"/>
        </w:rPr>
      </w:pPr>
      <w:r w:rsidRPr="0054061D">
        <w:rPr>
          <w:rFonts w:cs="Times New Roman"/>
          <w:sz w:val="28"/>
          <w:szCs w:val="28"/>
        </w:rPr>
        <w:t xml:space="preserve">- мозаики; </w:t>
      </w:r>
    </w:p>
    <w:p w:rsidR="00C134E1" w:rsidRDefault="00C134E1" w:rsidP="002E47F0">
      <w:pPr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2E47F0">
      <w:pPr>
        <w:spacing w:after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7F0" w:rsidRPr="0054061D" w:rsidRDefault="002E47F0" w:rsidP="001A1749">
      <w:pPr>
        <w:spacing w:after="240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ИЗУЧЕНИЯ УЧЕБНОГО ПРЕДМЕТА</w:t>
      </w:r>
    </w:p>
    <w:p w:rsidR="002F7786" w:rsidRPr="0054061D" w:rsidRDefault="002F7786" w:rsidP="00AF44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786" w:rsidRPr="0054061D" w:rsidRDefault="002F7786" w:rsidP="002F7786">
      <w:pPr>
        <w:pStyle w:val="2"/>
        <w:suppressAutoHyphens w:val="0"/>
        <w:ind w:left="0" w:firstLine="567"/>
        <w:jc w:val="both"/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</w:pPr>
      <w:r w:rsidRPr="0054061D">
        <w:rPr>
          <w:rFonts w:cs="Times New Roman"/>
          <w:b/>
          <w:i/>
          <w:sz w:val="28"/>
          <w:szCs w:val="28"/>
        </w:rPr>
        <w:t>Личностные</w:t>
      </w:r>
      <w:r w:rsidRPr="0054061D">
        <w:rPr>
          <w:rFonts w:eastAsia="Times New Roman" w:cs="Times New Roman"/>
          <w:b/>
          <w:i/>
          <w:kern w:val="0"/>
          <w:sz w:val="28"/>
          <w:szCs w:val="28"/>
          <w:lang w:eastAsia="ru-RU" w:bidi="ar-SA"/>
        </w:rPr>
        <w:t xml:space="preserve"> планируемые результаты: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Физические характеристики персональной идентификации: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</w:rPr>
        <w:t>определяет свои внешние данные (цвет глаз, волос, рост и т.д.);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определяет состояние своего здоровья;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Гендерная идентичность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</w:rPr>
        <w:t>определяет свою половую принадлежность (без обоснования);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Возрастная идентификация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определяет свою возрастную группу (ребенок, подросток, юноша);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проявляет уважение к людям старшего возраста.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«Уверенность в себе»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осознает, что может, а что ему пока не удается;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«Чувства, желания, взгляды»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эмоциональные состояния других людей;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язык эмоций (позы, мимика, жесты и т.д.);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проявляет собственные чувства;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«Социальные навыки»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умеет устанавливать и поддерживать контакты;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умеет кооперироваться и сотрудничать;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избегает конфликтных ситуаций;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использует элементарные формы речевого этикета;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принимает доброжелательные шутки в свой адрес;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lastRenderedPageBreak/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Мотивационно – личностный блок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испытывает потребность в новых знаниях (на начальном уровне)</w:t>
      </w:r>
    </w:p>
    <w:p w:rsidR="002F7786" w:rsidRPr="0054061D" w:rsidRDefault="002F7786" w:rsidP="002F7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стремится помогать окружающим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Биологический уровень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сообщает о дискомфорте, вызванном внешними факторами (температурный режим, освещение и. т.д.)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сообщает об изменениях в организме (заболевание, ограниченность некоторых функций и т.д.)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Осознает себя в следующих социальных ролях:</w:t>
      </w:r>
    </w:p>
    <w:p w:rsidR="002F7786" w:rsidRPr="0054061D" w:rsidRDefault="002F7786" w:rsidP="002F7786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семейно – бытовых;</w:t>
      </w:r>
    </w:p>
    <w:p w:rsidR="002F7786" w:rsidRPr="0054061D" w:rsidRDefault="002F7786" w:rsidP="002F7786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Развитие мотивов учебной деятельности: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проявляет мотивацию благополучия (желает заслужить одобрение, получить хорошие отметки);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Ответственность за собственное здоровье, безопасность и жизнь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осознает, что определенные его действия несут опасность для него; 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Ответственность за собственные вещи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Экологическая ответственность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не мусорит на улице;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не ломает деревья;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Формирование эстетических потребностей, ценностей, чувств: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2F7786" w:rsidRPr="0054061D" w:rsidRDefault="002F7786" w:rsidP="002F77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Развитие навыков сотрудничества </w:t>
      </w:r>
      <w:proofErr w:type="gramStart"/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со</w:t>
      </w:r>
      <w:proofErr w:type="gramEnd"/>
      <w:r w:rsidRPr="0054061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взрослыми и сверстниками: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принимает участие в коллективных делах и играх;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принимать и оказывать помощь.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7786" w:rsidRDefault="002F7786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134E1" w:rsidRDefault="00C134E1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134E1" w:rsidRPr="0054061D" w:rsidRDefault="00C134E1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F7786" w:rsidRPr="0054061D" w:rsidRDefault="002F7786" w:rsidP="002F778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>Планируемые результаты коррекционной работы:</w:t>
      </w:r>
    </w:p>
    <w:p w:rsidR="002F7786" w:rsidRPr="0054061D" w:rsidRDefault="002F7786" w:rsidP="002F7786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называть своё имя.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4061D">
        <w:rPr>
          <w:rFonts w:ascii="Times New Roman" w:hAnsi="Times New Roman" w:cs="Times New Roman"/>
          <w:sz w:val="28"/>
          <w:szCs w:val="28"/>
        </w:rPr>
        <w:t>Уметь показывать части тела (рука, нога, нос, рот, уши, глаза, зубы)</w:t>
      </w:r>
      <w:proofErr w:type="gramEnd"/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реагировать  на своё имя поворотом головы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говорить о себе от первого лица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определять у  себя половую принадлежност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ь(</w:t>
      </w:r>
      <w:proofErr w:type="spellStart"/>
      <w:proofErr w:type="gramEnd"/>
      <w:r w:rsidRPr="0054061D">
        <w:rPr>
          <w:rFonts w:ascii="Times New Roman" w:hAnsi="Times New Roman" w:cs="Times New Roman"/>
          <w:sz w:val="28"/>
          <w:szCs w:val="28"/>
        </w:rPr>
        <w:t>девочка,мальчик</w:t>
      </w:r>
      <w:proofErr w:type="spellEnd"/>
      <w:r w:rsidRPr="0054061D">
        <w:rPr>
          <w:rFonts w:ascii="Times New Roman" w:hAnsi="Times New Roman" w:cs="Times New Roman"/>
          <w:sz w:val="28"/>
          <w:szCs w:val="28"/>
        </w:rPr>
        <w:t>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Проявлять интерес к изучению себя, своих  физических возможностей (</w:t>
      </w:r>
      <w:proofErr w:type="spellStart"/>
      <w:r w:rsidRPr="0054061D">
        <w:rPr>
          <w:rFonts w:ascii="Times New Roman" w:hAnsi="Times New Roman" w:cs="Times New Roman"/>
          <w:sz w:val="28"/>
          <w:szCs w:val="28"/>
        </w:rPr>
        <w:t>рука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ога</w:t>
      </w:r>
      <w:proofErr w:type="spellEnd"/>
      <w:r w:rsidRPr="0054061D">
        <w:rPr>
          <w:rFonts w:ascii="Times New Roman" w:hAnsi="Times New Roman" w:cs="Times New Roman"/>
          <w:sz w:val="28"/>
          <w:szCs w:val="28"/>
        </w:rPr>
        <w:t>, физические потребности –пить, кушать)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сообщать о необходимости в своих потребностях и желания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х(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проситься в туалет, пить, кушать)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 снимать и одевать нижнее бельё (после посещения туалета)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Иметь представление о процессах и алгоритмах мытья рук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Уметь обслуживать себ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держать ложку, пить из кружки)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Знать атрибуты в доступном предметном мире (кружка, тарелка, ложка, раковина)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786" w:rsidRPr="0054061D" w:rsidRDefault="002F7786" w:rsidP="002F778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При планировании предполагаемых результатов (личностных, предметных, базовых учебных действий) предполагается использовать следующие формулировки: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создавать предпосылки;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будет иметь возможность;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создать условия для формирования (чего либо);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 помощью педагога выполняет действия;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предоставить возможность;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сформировать представление (о чем-либо);</w:t>
      </w:r>
    </w:p>
    <w:p w:rsidR="002F7786" w:rsidRPr="0054061D" w:rsidRDefault="002F7786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061D">
        <w:rPr>
          <w:rFonts w:ascii="Times New Roman" w:eastAsia="Times New Roman" w:hAnsi="Times New Roman" w:cs="Times New Roman"/>
          <w:sz w:val="28"/>
          <w:szCs w:val="28"/>
        </w:rPr>
        <w:t>- создать условия для формирования представления (о чем-либо).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C134E1" w:rsidRDefault="00C134E1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</w:p>
    <w:p w:rsidR="002F7786" w:rsidRPr="0054061D" w:rsidRDefault="002F7786" w:rsidP="002F7786">
      <w:pPr>
        <w:pStyle w:val="2"/>
        <w:suppressAutoHyphens w:val="0"/>
        <w:ind w:left="0" w:firstLine="222"/>
        <w:jc w:val="both"/>
        <w:rPr>
          <w:rFonts w:cs="Times New Roman"/>
          <w:b/>
          <w:sz w:val="28"/>
          <w:szCs w:val="28"/>
        </w:rPr>
      </w:pPr>
      <w:r w:rsidRPr="0054061D">
        <w:rPr>
          <w:rFonts w:cs="Times New Roman"/>
          <w:b/>
          <w:sz w:val="28"/>
          <w:szCs w:val="28"/>
        </w:rPr>
        <w:t xml:space="preserve">Планируемые результаты </w:t>
      </w:r>
      <w:proofErr w:type="spellStart"/>
      <w:r w:rsidRPr="0054061D">
        <w:rPr>
          <w:rFonts w:cs="Times New Roman"/>
          <w:b/>
          <w:sz w:val="28"/>
          <w:szCs w:val="28"/>
        </w:rPr>
        <w:t>сформированности</w:t>
      </w:r>
      <w:proofErr w:type="spellEnd"/>
      <w:r w:rsidRPr="0054061D">
        <w:rPr>
          <w:rFonts w:cs="Times New Roman"/>
          <w:b/>
          <w:sz w:val="28"/>
          <w:szCs w:val="28"/>
        </w:rPr>
        <w:t xml:space="preserve"> базовых учебных действий</w:t>
      </w:r>
    </w:p>
    <w:p w:rsidR="002F7786" w:rsidRPr="0054061D" w:rsidRDefault="002F7786" w:rsidP="002F7786">
      <w:pPr>
        <w:pStyle w:val="2"/>
        <w:suppressAutoHyphens w:val="0"/>
        <w:ind w:left="0"/>
        <w:rPr>
          <w:rFonts w:cs="Times New Roman"/>
          <w:i/>
          <w:sz w:val="28"/>
          <w:szCs w:val="28"/>
        </w:rPr>
      </w:pPr>
      <w:r w:rsidRPr="0054061D">
        <w:rPr>
          <w:rFonts w:cs="Times New Roman"/>
          <w:i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входить и выходить из учебного помещения со звонком;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организовывать рабочее место;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принимать цели и произвольно включаться в деятельность;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следовать предложенному плану и работать в общем темпе;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передвигаться по школе, находить свой класс, другие необходимые помещения.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 xml:space="preserve">Формирование учебного поведения: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1) направленность взгляда (на говорящего взрослого, на задание):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звучащей игрушке;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яркой игрушке;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движущей игрушке;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переключает взгляд с одного предмета на другой;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утрированной мимики;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лице педагога с использованием голоса;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изображении;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фиксирует взгляд на экране монитора.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2) умение выполнять инструкции педагога: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жестовую инструкцию;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понимает инструкцию по инструкционным картам;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понимает инструкцию по пиктограммам; 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выполняет стереотипную инструкцию (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отрабатываемая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с конкретным учеником на данном этапе обучения).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3) использование по назначению учебных материалов: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бумаги;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цветной бумаги;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lastRenderedPageBreak/>
        <w:t>- пластилина.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4) умение выполнять действия по образцу и по подражанию: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выполняет действие способом рука-в-руке;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подражает действиям,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выполняемы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педагогом;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последовательно выполняет отдельные операции действия по образцу педагога;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выполняет действия с опорой на картинный план с помощью педагога.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Формирование умения выполнять задание: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1) в течение определенного периода времени: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удерживать произвольное внимание на выполнении посильного задания 3-4 мин.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2) от начала до конца: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 xml:space="preserve">- при организующей, направляющей помощи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 xml:space="preserve"> выполнить посильное задание от начала до конца.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3) с заданными качественными параметрами: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4061D">
        <w:rPr>
          <w:rFonts w:ascii="Times New Roman" w:hAnsi="Times New Roman" w:cs="Times New Roman"/>
          <w:sz w:val="28"/>
          <w:szCs w:val="28"/>
        </w:rPr>
        <w:t xml:space="preserve">ориентируется в качественных параметрах задания в соответствии с содержанием программы </w:t>
      </w:r>
      <w:proofErr w:type="gramStart"/>
      <w:r w:rsidRPr="0054061D">
        <w:rPr>
          <w:rFonts w:ascii="Times New Roman" w:hAnsi="Times New Roman" w:cs="Times New Roman"/>
          <w:sz w:val="28"/>
          <w:szCs w:val="28"/>
        </w:rPr>
        <w:t>обучения по предмету</w:t>
      </w:r>
      <w:proofErr w:type="gramEnd"/>
      <w:r w:rsidRPr="0054061D">
        <w:rPr>
          <w:rFonts w:ascii="Times New Roman" w:hAnsi="Times New Roman" w:cs="Times New Roman"/>
          <w:sz w:val="28"/>
          <w:szCs w:val="28"/>
        </w:rPr>
        <w:t>, коррекционному курсу.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</w:t>
      </w:r>
      <w:proofErr w:type="spellStart"/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т</w:t>
      </w:r>
      <w:proofErr w:type="gramStart"/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.д</w:t>
      </w:r>
      <w:proofErr w:type="spellEnd"/>
      <w:proofErr w:type="gramEnd"/>
      <w:r w:rsidRPr="0054061D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ориентируется в режиме дня, расписании уроков с помощью педагога;</w:t>
      </w:r>
    </w:p>
    <w:p w:rsidR="002F7786" w:rsidRPr="0054061D" w:rsidRDefault="002F7786" w:rsidP="002F7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61D">
        <w:rPr>
          <w:rFonts w:ascii="Times New Roman" w:hAnsi="Times New Roman" w:cs="Times New Roman"/>
          <w:sz w:val="28"/>
          <w:szCs w:val="28"/>
        </w:rPr>
        <w:t>- выстраивает алгоритм предстоящей деятельности (словесный или наглядный план) с помощью педагога.</w:t>
      </w:r>
    </w:p>
    <w:sectPr w:rsidR="002F7786" w:rsidRPr="0054061D" w:rsidSect="0054061D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6F4" w:rsidRDefault="005B16F4" w:rsidP="00C50ECA">
      <w:pPr>
        <w:spacing w:after="0" w:line="240" w:lineRule="auto"/>
      </w:pPr>
      <w:r>
        <w:separator/>
      </w:r>
    </w:p>
  </w:endnote>
  <w:endnote w:type="continuationSeparator" w:id="0">
    <w:p w:rsidR="005B16F4" w:rsidRDefault="005B16F4" w:rsidP="00C50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6F4" w:rsidRDefault="005B16F4" w:rsidP="00C50ECA">
      <w:pPr>
        <w:spacing w:after="0" w:line="240" w:lineRule="auto"/>
      </w:pPr>
      <w:r>
        <w:separator/>
      </w:r>
    </w:p>
  </w:footnote>
  <w:footnote w:type="continuationSeparator" w:id="0">
    <w:p w:rsidR="005B16F4" w:rsidRDefault="005B16F4" w:rsidP="00C50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16" w:rsidRDefault="0080531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705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B24434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D44F75"/>
    <w:multiLevelType w:val="multilevel"/>
    <w:tmpl w:val="03B6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62383"/>
    <w:multiLevelType w:val="hybridMultilevel"/>
    <w:tmpl w:val="6F08F57E"/>
    <w:lvl w:ilvl="0" w:tplc="20829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6D37AD"/>
    <w:multiLevelType w:val="multilevel"/>
    <w:tmpl w:val="2BD2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67B18"/>
    <w:multiLevelType w:val="multilevel"/>
    <w:tmpl w:val="33ACCF7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8510E9F"/>
    <w:multiLevelType w:val="hybridMultilevel"/>
    <w:tmpl w:val="A1E8D074"/>
    <w:lvl w:ilvl="0" w:tplc="F016FB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12"/>
    <w:rsid w:val="00025A99"/>
    <w:rsid w:val="00026041"/>
    <w:rsid w:val="00050E2A"/>
    <w:rsid w:val="00055985"/>
    <w:rsid w:val="00063267"/>
    <w:rsid w:val="000711D9"/>
    <w:rsid w:val="00072A4E"/>
    <w:rsid w:val="00082985"/>
    <w:rsid w:val="000844A0"/>
    <w:rsid w:val="00085946"/>
    <w:rsid w:val="00086BAE"/>
    <w:rsid w:val="000943D0"/>
    <w:rsid w:val="00094C45"/>
    <w:rsid w:val="000968FD"/>
    <w:rsid w:val="000B30F9"/>
    <w:rsid w:val="000B58FE"/>
    <w:rsid w:val="000D08A1"/>
    <w:rsid w:val="000D4FD0"/>
    <w:rsid w:val="000E1DC7"/>
    <w:rsid w:val="000E4666"/>
    <w:rsid w:val="000E641C"/>
    <w:rsid w:val="000F5AEE"/>
    <w:rsid w:val="001077BA"/>
    <w:rsid w:val="00126AD6"/>
    <w:rsid w:val="00141776"/>
    <w:rsid w:val="00144622"/>
    <w:rsid w:val="00173786"/>
    <w:rsid w:val="0018350C"/>
    <w:rsid w:val="001A1749"/>
    <w:rsid w:val="001A199E"/>
    <w:rsid w:val="001A261A"/>
    <w:rsid w:val="001A446A"/>
    <w:rsid w:val="001B1F6F"/>
    <w:rsid w:val="001D1AB1"/>
    <w:rsid w:val="001D506D"/>
    <w:rsid w:val="001D7644"/>
    <w:rsid w:val="001E52BF"/>
    <w:rsid w:val="001F459B"/>
    <w:rsid w:val="002171E8"/>
    <w:rsid w:val="00217BA1"/>
    <w:rsid w:val="00230D0D"/>
    <w:rsid w:val="00231ACB"/>
    <w:rsid w:val="00233EEA"/>
    <w:rsid w:val="00235CB8"/>
    <w:rsid w:val="00244959"/>
    <w:rsid w:val="0028367F"/>
    <w:rsid w:val="00293975"/>
    <w:rsid w:val="002A69E1"/>
    <w:rsid w:val="002B4538"/>
    <w:rsid w:val="002B7163"/>
    <w:rsid w:val="002C661F"/>
    <w:rsid w:val="002C71B1"/>
    <w:rsid w:val="002D0859"/>
    <w:rsid w:val="002E1278"/>
    <w:rsid w:val="002E47F0"/>
    <w:rsid w:val="002F1089"/>
    <w:rsid w:val="002F7786"/>
    <w:rsid w:val="00304126"/>
    <w:rsid w:val="00314C3A"/>
    <w:rsid w:val="003236E5"/>
    <w:rsid w:val="00324F21"/>
    <w:rsid w:val="003401AF"/>
    <w:rsid w:val="00351DD2"/>
    <w:rsid w:val="00354690"/>
    <w:rsid w:val="00360204"/>
    <w:rsid w:val="00361629"/>
    <w:rsid w:val="00370915"/>
    <w:rsid w:val="0037604E"/>
    <w:rsid w:val="00382019"/>
    <w:rsid w:val="003826A6"/>
    <w:rsid w:val="0038297B"/>
    <w:rsid w:val="003C7A51"/>
    <w:rsid w:val="003D01E9"/>
    <w:rsid w:val="003D1306"/>
    <w:rsid w:val="003D1981"/>
    <w:rsid w:val="003F1091"/>
    <w:rsid w:val="003F363D"/>
    <w:rsid w:val="003F74B5"/>
    <w:rsid w:val="00417D64"/>
    <w:rsid w:val="00442756"/>
    <w:rsid w:val="004748EA"/>
    <w:rsid w:val="004835C1"/>
    <w:rsid w:val="0049097D"/>
    <w:rsid w:val="004A0142"/>
    <w:rsid w:val="004A335C"/>
    <w:rsid w:val="004B4154"/>
    <w:rsid w:val="004D0B54"/>
    <w:rsid w:val="004D3041"/>
    <w:rsid w:val="004D614D"/>
    <w:rsid w:val="004E2A4D"/>
    <w:rsid w:val="00500C24"/>
    <w:rsid w:val="00502D63"/>
    <w:rsid w:val="00514117"/>
    <w:rsid w:val="0052455C"/>
    <w:rsid w:val="00537C71"/>
    <w:rsid w:val="0054061D"/>
    <w:rsid w:val="00542D3D"/>
    <w:rsid w:val="0054454F"/>
    <w:rsid w:val="00545ACC"/>
    <w:rsid w:val="0055629E"/>
    <w:rsid w:val="00562B09"/>
    <w:rsid w:val="00567DCE"/>
    <w:rsid w:val="00572E2A"/>
    <w:rsid w:val="005A65DC"/>
    <w:rsid w:val="005A7F54"/>
    <w:rsid w:val="005B16F4"/>
    <w:rsid w:val="005B3A18"/>
    <w:rsid w:val="005C1301"/>
    <w:rsid w:val="005D00E9"/>
    <w:rsid w:val="005D19C6"/>
    <w:rsid w:val="005D51BD"/>
    <w:rsid w:val="00612AB2"/>
    <w:rsid w:val="00612FC9"/>
    <w:rsid w:val="00616AB3"/>
    <w:rsid w:val="006306CB"/>
    <w:rsid w:val="0066030B"/>
    <w:rsid w:val="006668D4"/>
    <w:rsid w:val="00681C34"/>
    <w:rsid w:val="006927BA"/>
    <w:rsid w:val="006A2DA6"/>
    <w:rsid w:val="006A2F0C"/>
    <w:rsid w:val="006D40D7"/>
    <w:rsid w:val="006D43F4"/>
    <w:rsid w:val="00713942"/>
    <w:rsid w:val="00715CB5"/>
    <w:rsid w:val="007815BE"/>
    <w:rsid w:val="00784A6E"/>
    <w:rsid w:val="0079192C"/>
    <w:rsid w:val="00791FD9"/>
    <w:rsid w:val="007922FA"/>
    <w:rsid w:val="00794822"/>
    <w:rsid w:val="007A65FE"/>
    <w:rsid w:val="007A6E3B"/>
    <w:rsid w:val="007B10FF"/>
    <w:rsid w:val="007B25ED"/>
    <w:rsid w:val="007C2FB4"/>
    <w:rsid w:val="007C379F"/>
    <w:rsid w:val="007D56C7"/>
    <w:rsid w:val="007F7842"/>
    <w:rsid w:val="00805316"/>
    <w:rsid w:val="008747D7"/>
    <w:rsid w:val="008779C7"/>
    <w:rsid w:val="00892A20"/>
    <w:rsid w:val="008A5F7B"/>
    <w:rsid w:val="008B7A5D"/>
    <w:rsid w:val="008C155A"/>
    <w:rsid w:val="008C2716"/>
    <w:rsid w:val="008C31AD"/>
    <w:rsid w:val="008C5612"/>
    <w:rsid w:val="00905598"/>
    <w:rsid w:val="00906A50"/>
    <w:rsid w:val="00913FF7"/>
    <w:rsid w:val="00937584"/>
    <w:rsid w:val="00944C22"/>
    <w:rsid w:val="00944DB7"/>
    <w:rsid w:val="009503B6"/>
    <w:rsid w:val="00953DE1"/>
    <w:rsid w:val="0095683A"/>
    <w:rsid w:val="00957062"/>
    <w:rsid w:val="0096514F"/>
    <w:rsid w:val="00965F01"/>
    <w:rsid w:val="00972E49"/>
    <w:rsid w:val="009A238B"/>
    <w:rsid w:val="009C6765"/>
    <w:rsid w:val="009F09A6"/>
    <w:rsid w:val="009F123A"/>
    <w:rsid w:val="00A05E41"/>
    <w:rsid w:val="00A07F15"/>
    <w:rsid w:val="00A15B4A"/>
    <w:rsid w:val="00A222C6"/>
    <w:rsid w:val="00A24353"/>
    <w:rsid w:val="00A271DE"/>
    <w:rsid w:val="00A307E2"/>
    <w:rsid w:val="00A348CC"/>
    <w:rsid w:val="00A54E67"/>
    <w:rsid w:val="00A57D05"/>
    <w:rsid w:val="00A627A0"/>
    <w:rsid w:val="00A65DDB"/>
    <w:rsid w:val="00A82B41"/>
    <w:rsid w:val="00A83EBA"/>
    <w:rsid w:val="00A8708C"/>
    <w:rsid w:val="00A96C03"/>
    <w:rsid w:val="00AA2175"/>
    <w:rsid w:val="00AB11BE"/>
    <w:rsid w:val="00AB3E3B"/>
    <w:rsid w:val="00AB7786"/>
    <w:rsid w:val="00AC28B3"/>
    <w:rsid w:val="00AE7193"/>
    <w:rsid w:val="00AF4400"/>
    <w:rsid w:val="00AF6C81"/>
    <w:rsid w:val="00B22B04"/>
    <w:rsid w:val="00B37E9A"/>
    <w:rsid w:val="00B556F1"/>
    <w:rsid w:val="00B56ADA"/>
    <w:rsid w:val="00B6402B"/>
    <w:rsid w:val="00B701BD"/>
    <w:rsid w:val="00B701E8"/>
    <w:rsid w:val="00B82DCF"/>
    <w:rsid w:val="00B91E96"/>
    <w:rsid w:val="00BA24BF"/>
    <w:rsid w:val="00BA5874"/>
    <w:rsid w:val="00BB4A0B"/>
    <w:rsid w:val="00BB51D7"/>
    <w:rsid w:val="00BC238A"/>
    <w:rsid w:val="00BC3AF7"/>
    <w:rsid w:val="00BD065E"/>
    <w:rsid w:val="00C01D70"/>
    <w:rsid w:val="00C04E9B"/>
    <w:rsid w:val="00C05ECF"/>
    <w:rsid w:val="00C134E1"/>
    <w:rsid w:val="00C14F18"/>
    <w:rsid w:val="00C42EEC"/>
    <w:rsid w:val="00C4698A"/>
    <w:rsid w:val="00C50ECA"/>
    <w:rsid w:val="00C54BC4"/>
    <w:rsid w:val="00C64B0E"/>
    <w:rsid w:val="00C81282"/>
    <w:rsid w:val="00C84D78"/>
    <w:rsid w:val="00C92496"/>
    <w:rsid w:val="00C950F0"/>
    <w:rsid w:val="00CB43D3"/>
    <w:rsid w:val="00CC2C87"/>
    <w:rsid w:val="00CC6002"/>
    <w:rsid w:val="00CE5FD8"/>
    <w:rsid w:val="00CF50EB"/>
    <w:rsid w:val="00D10066"/>
    <w:rsid w:val="00D247EE"/>
    <w:rsid w:val="00D41BD3"/>
    <w:rsid w:val="00D510BF"/>
    <w:rsid w:val="00D557DC"/>
    <w:rsid w:val="00D6249A"/>
    <w:rsid w:val="00D71C80"/>
    <w:rsid w:val="00D76978"/>
    <w:rsid w:val="00D801BB"/>
    <w:rsid w:val="00D90779"/>
    <w:rsid w:val="00D9375D"/>
    <w:rsid w:val="00D967FF"/>
    <w:rsid w:val="00D973FF"/>
    <w:rsid w:val="00D9782D"/>
    <w:rsid w:val="00DE52E8"/>
    <w:rsid w:val="00DF612D"/>
    <w:rsid w:val="00E0427D"/>
    <w:rsid w:val="00E2456F"/>
    <w:rsid w:val="00E46E71"/>
    <w:rsid w:val="00E52D4A"/>
    <w:rsid w:val="00E530D6"/>
    <w:rsid w:val="00E60977"/>
    <w:rsid w:val="00E6119C"/>
    <w:rsid w:val="00E63798"/>
    <w:rsid w:val="00E640E5"/>
    <w:rsid w:val="00E8030C"/>
    <w:rsid w:val="00E83BF5"/>
    <w:rsid w:val="00E87426"/>
    <w:rsid w:val="00E9168D"/>
    <w:rsid w:val="00E92069"/>
    <w:rsid w:val="00E924C5"/>
    <w:rsid w:val="00E936CB"/>
    <w:rsid w:val="00E9590E"/>
    <w:rsid w:val="00EA5C20"/>
    <w:rsid w:val="00EB7F0D"/>
    <w:rsid w:val="00EC706A"/>
    <w:rsid w:val="00ED5576"/>
    <w:rsid w:val="00ED5C59"/>
    <w:rsid w:val="00EE54B5"/>
    <w:rsid w:val="00F06F49"/>
    <w:rsid w:val="00F16587"/>
    <w:rsid w:val="00F24D4B"/>
    <w:rsid w:val="00F24D74"/>
    <w:rsid w:val="00F40835"/>
    <w:rsid w:val="00F60021"/>
    <w:rsid w:val="00F677F8"/>
    <w:rsid w:val="00F70BCF"/>
    <w:rsid w:val="00F822D8"/>
    <w:rsid w:val="00F85DED"/>
    <w:rsid w:val="00FA6F60"/>
    <w:rsid w:val="00FC0943"/>
    <w:rsid w:val="00FD45DA"/>
    <w:rsid w:val="00FE23CD"/>
    <w:rsid w:val="00FE5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612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5612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8C5612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rogrambody">
    <w:name w:val="program body"/>
    <w:rsid w:val="008C5612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8C5612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6">
    <w:name w:val="Normal (Web)"/>
    <w:basedOn w:val="a"/>
    <w:uiPriority w:val="99"/>
    <w:unhideWhenUsed/>
    <w:rsid w:val="008C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C5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7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B556F1"/>
  </w:style>
  <w:style w:type="character" w:styleId="a8">
    <w:name w:val="Strong"/>
    <w:basedOn w:val="a0"/>
    <w:uiPriority w:val="22"/>
    <w:qFormat/>
    <w:rsid w:val="0028367F"/>
    <w:rPr>
      <w:b/>
      <w:bCs/>
    </w:rPr>
  </w:style>
  <w:style w:type="character" w:styleId="a9">
    <w:name w:val="Emphasis"/>
    <w:basedOn w:val="a0"/>
    <w:uiPriority w:val="20"/>
    <w:qFormat/>
    <w:rsid w:val="00D557DC"/>
    <w:rPr>
      <w:i/>
      <w:iCs/>
    </w:rPr>
  </w:style>
  <w:style w:type="paragraph" w:customStyle="1" w:styleId="2">
    <w:name w:val="Абзац списка2"/>
    <w:basedOn w:val="a"/>
    <w:rsid w:val="00C9249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3">
    <w:name w:val="Абзац списка3"/>
    <w:basedOn w:val="a"/>
    <w:rsid w:val="006927B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a">
    <w:name w:val="header"/>
    <w:basedOn w:val="a"/>
    <w:link w:val="ab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0ECA"/>
  </w:style>
  <w:style w:type="paragraph" w:styleId="ac">
    <w:name w:val="footer"/>
    <w:basedOn w:val="a"/>
    <w:link w:val="ad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0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612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8C5612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8C5612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rogrambody">
    <w:name w:val="program body"/>
    <w:rsid w:val="008C5612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8C5612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6">
    <w:name w:val="Normal (Web)"/>
    <w:basedOn w:val="a"/>
    <w:uiPriority w:val="99"/>
    <w:unhideWhenUsed/>
    <w:rsid w:val="008C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C5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7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B556F1"/>
  </w:style>
  <w:style w:type="character" w:styleId="a8">
    <w:name w:val="Strong"/>
    <w:basedOn w:val="a0"/>
    <w:uiPriority w:val="22"/>
    <w:qFormat/>
    <w:rsid w:val="0028367F"/>
    <w:rPr>
      <w:b/>
      <w:bCs/>
    </w:rPr>
  </w:style>
  <w:style w:type="character" w:styleId="a9">
    <w:name w:val="Emphasis"/>
    <w:basedOn w:val="a0"/>
    <w:uiPriority w:val="20"/>
    <w:qFormat/>
    <w:rsid w:val="00D557DC"/>
    <w:rPr>
      <w:i/>
      <w:iCs/>
    </w:rPr>
  </w:style>
  <w:style w:type="paragraph" w:customStyle="1" w:styleId="2">
    <w:name w:val="Абзац списка2"/>
    <w:basedOn w:val="a"/>
    <w:rsid w:val="00C9249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3">
    <w:name w:val="Абзац списка3"/>
    <w:basedOn w:val="a"/>
    <w:rsid w:val="006927BA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a">
    <w:name w:val="header"/>
    <w:basedOn w:val="a"/>
    <w:link w:val="ab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0ECA"/>
  </w:style>
  <w:style w:type="paragraph" w:styleId="ac">
    <w:name w:val="footer"/>
    <w:basedOn w:val="a"/>
    <w:link w:val="ad"/>
    <w:uiPriority w:val="99"/>
    <w:unhideWhenUsed/>
    <w:rsid w:val="00C50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25D0-AE08-44FA-9F63-C7FC8A34B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9209</Words>
  <Characters>52494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Норд</dc:creator>
  <cp:lastModifiedBy>1</cp:lastModifiedBy>
  <cp:revision>14</cp:revision>
  <dcterms:created xsi:type="dcterms:W3CDTF">2016-10-24T04:39:00Z</dcterms:created>
  <dcterms:modified xsi:type="dcterms:W3CDTF">2023-04-19T07:44:00Z</dcterms:modified>
</cp:coreProperties>
</file>